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Y="3279"/>
        <w:tblW w:w="0" w:type="auto"/>
        <w:tblLayout w:type="fixed"/>
        <w:tblLook w:val="04A0" w:firstRow="1" w:lastRow="0" w:firstColumn="1" w:lastColumn="0" w:noHBand="0" w:noVBand="1"/>
      </w:tblPr>
      <w:tblGrid>
        <w:gridCol w:w="3091"/>
        <w:gridCol w:w="236"/>
        <w:gridCol w:w="5665"/>
      </w:tblGrid>
      <w:tr w:rsidR="00004DB5" w14:paraId="25A9DF26" w14:textId="77777777" w:rsidTr="002872C1">
        <w:tc>
          <w:tcPr>
            <w:tcW w:w="3091" w:type="dxa"/>
            <w:shd w:val="pct15" w:color="auto" w:fill="auto"/>
          </w:tcPr>
          <w:p w14:paraId="608CD4B3" w14:textId="77777777" w:rsidR="00004DB5" w:rsidRDefault="00004DB5" w:rsidP="002872C1"/>
        </w:tc>
        <w:tc>
          <w:tcPr>
            <w:tcW w:w="236" w:type="dxa"/>
            <w:shd w:val="pct15" w:color="auto" w:fill="auto"/>
          </w:tcPr>
          <w:p w14:paraId="15C8AF85" w14:textId="77777777" w:rsidR="00004DB5" w:rsidRDefault="00004DB5" w:rsidP="002872C1"/>
        </w:tc>
        <w:tc>
          <w:tcPr>
            <w:tcW w:w="5665" w:type="dxa"/>
            <w:shd w:val="pct15" w:color="auto" w:fill="auto"/>
          </w:tcPr>
          <w:p w14:paraId="4F0248A6" w14:textId="77777777" w:rsidR="00004DB5" w:rsidRDefault="00004DB5" w:rsidP="002872C1"/>
        </w:tc>
      </w:tr>
      <w:tr w:rsidR="00004DB5" w14:paraId="000136A7" w14:textId="77777777" w:rsidTr="002872C1">
        <w:tc>
          <w:tcPr>
            <w:tcW w:w="3091" w:type="dxa"/>
          </w:tcPr>
          <w:p w14:paraId="00E27C4A" w14:textId="77777777" w:rsidR="00004DB5" w:rsidRDefault="00004DB5" w:rsidP="002872C1">
            <w:r>
              <w:t>Het betreft de call:</w:t>
            </w:r>
          </w:p>
        </w:tc>
        <w:tc>
          <w:tcPr>
            <w:tcW w:w="236" w:type="dxa"/>
          </w:tcPr>
          <w:p w14:paraId="0BC6E14D" w14:textId="77777777" w:rsidR="00004DB5" w:rsidRDefault="00004DB5" w:rsidP="002872C1"/>
        </w:tc>
        <w:tc>
          <w:tcPr>
            <w:tcW w:w="5665" w:type="dxa"/>
          </w:tcPr>
          <w:p w14:paraId="67BE0636" w14:textId="77777777" w:rsidR="00004DB5" w:rsidRDefault="00004DB5" w:rsidP="002872C1"/>
        </w:tc>
      </w:tr>
      <w:tr w:rsidR="00004DB5" w14:paraId="7D356118" w14:textId="77777777" w:rsidTr="002872C1">
        <w:tc>
          <w:tcPr>
            <w:tcW w:w="3091" w:type="dxa"/>
          </w:tcPr>
          <w:p w14:paraId="499A4530" w14:textId="77777777" w:rsidR="00004DB5" w:rsidRDefault="00004DB5" w:rsidP="002872C1">
            <w:r>
              <w:t>Naam van het project:</w:t>
            </w:r>
          </w:p>
        </w:tc>
        <w:tc>
          <w:tcPr>
            <w:tcW w:w="236" w:type="dxa"/>
          </w:tcPr>
          <w:p w14:paraId="3E5D15D6" w14:textId="77777777" w:rsidR="00004DB5" w:rsidRDefault="00004DB5" w:rsidP="002872C1"/>
        </w:tc>
        <w:tc>
          <w:tcPr>
            <w:tcW w:w="5665" w:type="dxa"/>
          </w:tcPr>
          <w:p w14:paraId="141B7A74" w14:textId="77777777" w:rsidR="00004DB5" w:rsidRDefault="00004DB5" w:rsidP="002872C1"/>
        </w:tc>
      </w:tr>
      <w:tr w:rsidR="00004DB5" w14:paraId="15FBB17B" w14:textId="77777777" w:rsidTr="002872C1">
        <w:tc>
          <w:tcPr>
            <w:tcW w:w="3091" w:type="dxa"/>
          </w:tcPr>
          <w:p w14:paraId="03DAD553" w14:textId="77777777" w:rsidR="00004DB5" w:rsidRDefault="00004DB5" w:rsidP="002872C1">
            <w:r>
              <w:t>Korte beschrijving van het project (maximaal 100 woorden):</w:t>
            </w:r>
          </w:p>
        </w:tc>
        <w:tc>
          <w:tcPr>
            <w:tcW w:w="236" w:type="dxa"/>
          </w:tcPr>
          <w:p w14:paraId="7D369183" w14:textId="77777777" w:rsidR="00004DB5" w:rsidRDefault="00004DB5" w:rsidP="002872C1"/>
        </w:tc>
        <w:tc>
          <w:tcPr>
            <w:tcW w:w="5665" w:type="dxa"/>
          </w:tcPr>
          <w:p w14:paraId="31794FEB" w14:textId="77777777" w:rsidR="00004DB5" w:rsidRDefault="00004DB5" w:rsidP="002872C1"/>
        </w:tc>
      </w:tr>
      <w:tr w:rsidR="00004DB5" w14:paraId="1781C669" w14:textId="77777777" w:rsidTr="002872C1">
        <w:tc>
          <w:tcPr>
            <w:tcW w:w="3091" w:type="dxa"/>
          </w:tcPr>
          <w:p w14:paraId="73D47D9E" w14:textId="77777777" w:rsidR="00004DB5" w:rsidRDefault="00004DB5" w:rsidP="002872C1">
            <w:r>
              <w:t>Wie of wat zoekt u:</w:t>
            </w:r>
          </w:p>
        </w:tc>
        <w:tc>
          <w:tcPr>
            <w:tcW w:w="236" w:type="dxa"/>
          </w:tcPr>
          <w:p w14:paraId="39E4109B" w14:textId="77777777" w:rsidR="00004DB5" w:rsidRDefault="00004DB5" w:rsidP="002872C1"/>
        </w:tc>
        <w:tc>
          <w:tcPr>
            <w:tcW w:w="5665" w:type="dxa"/>
          </w:tcPr>
          <w:p w14:paraId="7D5DEE09" w14:textId="77777777" w:rsidR="00004DB5" w:rsidRDefault="00004DB5" w:rsidP="002872C1"/>
        </w:tc>
      </w:tr>
      <w:tr w:rsidR="00004DB5" w14:paraId="6D6293D5" w14:textId="77777777" w:rsidTr="002872C1">
        <w:tc>
          <w:tcPr>
            <w:tcW w:w="3091" w:type="dxa"/>
          </w:tcPr>
          <w:p w14:paraId="68A55646" w14:textId="77777777" w:rsidR="00004DB5" w:rsidRDefault="00004DB5" w:rsidP="002872C1">
            <w:r>
              <w:t>Contactpersoon:</w:t>
            </w:r>
          </w:p>
        </w:tc>
        <w:tc>
          <w:tcPr>
            <w:tcW w:w="236" w:type="dxa"/>
          </w:tcPr>
          <w:p w14:paraId="29EBBB1C" w14:textId="77777777" w:rsidR="00004DB5" w:rsidRDefault="00004DB5" w:rsidP="002872C1"/>
        </w:tc>
        <w:tc>
          <w:tcPr>
            <w:tcW w:w="5665" w:type="dxa"/>
          </w:tcPr>
          <w:p w14:paraId="5375E86E" w14:textId="77777777" w:rsidR="00004DB5" w:rsidRDefault="00004DB5" w:rsidP="002872C1"/>
        </w:tc>
      </w:tr>
      <w:tr w:rsidR="00004DB5" w14:paraId="702E03D1" w14:textId="77777777" w:rsidTr="002872C1">
        <w:tc>
          <w:tcPr>
            <w:tcW w:w="3091" w:type="dxa"/>
          </w:tcPr>
          <w:p w14:paraId="79CE4457" w14:textId="77777777" w:rsidR="00004DB5" w:rsidRDefault="00004DB5" w:rsidP="002872C1">
            <w:r>
              <w:t>E-mailadres:</w:t>
            </w:r>
          </w:p>
        </w:tc>
        <w:tc>
          <w:tcPr>
            <w:tcW w:w="236" w:type="dxa"/>
          </w:tcPr>
          <w:p w14:paraId="7920C872" w14:textId="77777777" w:rsidR="00004DB5" w:rsidRDefault="00004DB5" w:rsidP="002872C1"/>
        </w:tc>
        <w:tc>
          <w:tcPr>
            <w:tcW w:w="5665" w:type="dxa"/>
          </w:tcPr>
          <w:p w14:paraId="79B6AD94" w14:textId="77777777" w:rsidR="00004DB5" w:rsidRDefault="00004DB5" w:rsidP="002872C1"/>
        </w:tc>
      </w:tr>
    </w:tbl>
    <w:p w14:paraId="08A22D0B" w14:textId="6349DFE2" w:rsidR="002F2C6B" w:rsidRDefault="002872C1" w:rsidP="00004DB5">
      <w:pPr>
        <w:pStyle w:val="Kop1"/>
      </w:pPr>
      <w:r>
        <w:t>F</w:t>
      </w:r>
      <w:r w:rsidR="00004DB5">
        <w:t xml:space="preserve">ormulier </w:t>
      </w:r>
      <w:r>
        <w:t>‘consortiumpartner(s) gezocht’ via website Topsector ICT</w:t>
      </w:r>
    </w:p>
    <w:p w14:paraId="269691DB" w14:textId="20067C12" w:rsidR="00004DB5" w:rsidRDefault="00004DB5" w:rsidP="00004DB5">
      <w:r>
        <w:t xml:space="preserve">Onderstaand formulier kunt u </w:t>
      </w:r>
      <w:r w:rsidR="002872C1">
        <w:t xml:space="preserve">volledig </w:t>
      </w:r>
      <w:r>
        <w:t xml:space="preserve">ingevuld </w:t>
      </w:r>
      <w:r w:rsidR="002872C1">
        <w:t xml:space="preserve">sturen naar </w:t>
      </w:r>
      <w:hyperlink r:id="rId6" w:history="1">
        <w:r w:rsidR="002872C1" w:rsidRPr="000D1666">
          <w:rPr>
            <w:rStyle w:val="Hyperlink"/>
          </w:rPr>
          <w:t>communicatie@topsector-ict.nl</w:t>
        </w:r>
      </w:hyperlink>
      <w:r w:rsidR="002872C1">
        <w:t xml:space="preserve"> met in de onderwerpregel: ‘Consortiumpartner(s) gezocht voor [betreffende call]’.</w:t>
      </w:r>
    </w:p>
    <w:p w14:paraId="2C8F8C1D" w14:textId="357B0C7B" w:rsidR="002872C1" w:rsidRDefault="002872C1" w:rsidP="00004DB5">
      <w:r>
        <w:t xml:space="preserve">Uw oproep plaatsen we dan binnen twee werkdagen op de betreffende pagina van de website </w:t>
      </w:r>
      <w:hyperlink r:id="rId7" w:history="1">
        <w:r w:rsidRPr="000D1666">
          <w:rPr>
            <w:rStyle w:val="Hyperlink"/>
          </w:rPr>
          <w:t>www.topsector-ict.nl</w:t>
        </w:r>
      </w:hyperlink>
      <w:r>
        <w:t xml:space="preserve">. </w:t>
      </w:r>
    </w:p>
    <w:p w14:paraId="22EA4850" w14:textId="77777777" w:rsidR="002872C1" w:rsidRPr="00004DB5" w:rsidRDefault="002872C1" w:rsidP="00004DB5"/>
    <w:sectPr w:rsidR="002872C1" w:rsidRPr="00004DB5" w:rsidSect="002872C1">
      <w:headerReference w:type="default" r:id="rId8"/>
      <w:pgSz w:w="11906" w:h="16838"/>
      <w:pgMar w:top="22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0A92" w14:textId="77777777" w:rsidR="00450AEC" w:rsidRDefault="00450AEC" w:rsidP="00004DB5">
      <w:pPr>
        <w:spacing w:after="0" w:line="240" w:lineRule="auto"/>
      </w:pPr>
      <w:r>
        <w:separator/>
      </w:r>
    </w:p>
  </w:endnote>
  <w:endnote w:type="continuationSeparator" w:id="0">
    <w:p w14:paraId="66BD3061" w14:textId="77777777" w:rsidR="00450AEC" w:rsidRDefault="00450AEC" w:rsidP="0000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C18D" w14:textId="77777777" w:rsidR="00450AEC" w:rsidRDefault="00450AEC" w:rsidP="00004DB5">
      <w:pPr>
        <w:spacing w:after="0" w:line="240" w:lineRule="auto"/>
      </w:pPr>
      <w:r>
        <w:separator/>
      </w:r>
    </w:p>
  </w:footnote>
  <w:footnote w:type="continuationSeparator" w:id="0">
    <w:p w14:paraId="5EFB9FA6" w14:textId="77777777" w:rsidR="00450AEC" w:rsidRDefault="00450AEC" w:rsidP="0000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74B2" w14:textId="3F873898" w:rsidR="00004DB5" w:rsidRDefault="00004DB5" w:rsidP="00004DB5">
    <w:pPr>
      <w:pStyle w:val="Koptekst"/>
      <w:jc w:val="right"/>
    </w:pPr>
    <w:r>
      <w:rPr>
        <w:noProof/>
      </w:rPr>
      <w:drawing>
        <wp:inline distT="0" distB="0" distL="0" distR="0" wp14:anchorId="4192EB45" wp14:editId="1115F2CA">
          <wp:extent cx="2438400" cy="698500"/>
          <wp:effectExtent l="0" t="0" r="0" b="0"/>
          <wp:docPr id="856005542" name="Afbeelding 1" descr="Afbeelding met tekst, Lettertype, schermopnam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005542" name="Afbeelding 1" descr="Afbeelding met tekst, Lettertype, schermopname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6B"/>
    <w:rsid w:val="00004DB5"/>
    <w:rsid w:val="001052E0"/>
    <w:rsid w:val="002872C1"/>
    <w:rsid w:val="002F2C6B"/>
    <w:rsid w:val="00335BF5"/>
    <w:rsid w:val="00450AEC"/>
    <w:rsid w:val="005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25916"/>
  <w15:chartTrackingRefBased/>
  <w15:docId w15:val="{FA629B83-BA18-D14C-B6B9-245AFB8E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2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2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2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2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2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2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2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2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2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2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2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2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2C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2C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2C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2C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2C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2C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2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2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2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2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2C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2C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2C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2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2C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2C6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F2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0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4DB5"/>
  </w:style>
  <w:style w:type="paragraph" w:styleId="Voettekst">
    <w:name w:val="footer"/>
    <w:basedOn w:val="Standaard"/>
    <w:link w:val="VoettekstChar"/>
    <w:uiPriority w:val="99"/>
    <w:unhideWhenUsed/>
    <w:rsid w:val="0000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4DB5"/>
  </w:style>
  <w:style w:type="character" w:styleId="Hyperlink">
    <w:name w:val="Hyperlink"/>
    <w:basedOn w:val="Standaardalinea-lettertype"/>
    <w:uiPriority w:val="99"/>
    <w:unhideWhenUsed/>
    <w:rsid w:val="002872C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7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opsector-ict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catie@topsector-ict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Weber</dc:creator>
  <cp:keywords/>
  <dc:description/>
  <cp:lastModifiedBy>Tessa Weber</cp:lastModifiedBy>
  <cp:revision>2</cp:revision>
  <dcterms:created xsi:type="dcterms:W3CDTF">2025-07-01T14:16:00Z</dcterms:created>
  <dcterms:modified xsi:type="dcterms:W3CDTF">2025-07-01T14:16:00Z</dcterms:modified>
</cp:coreProperties>
</file>