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ACB8309" w:rsidR="00F96390" w:rsidRPr="008C1C11" w:rsidRDefault="00F96390">
      <w:pPr>
        <w:rPr>
          <w:b/>
          <w:lang w:val="nl-NL"/>
        </w:rPr>
      </w:pPr>
    </w:p>
    <w:p w14:paraId="00000002" w14:textId="5326B081" w:rsidR="00F96390" w:rsidRPr="008C1C11" w:rsidRDefault="00B7046B" w:rsidP="00B7046B">
      <w:pPr>
        <w:tabs>
          <w:tab w:val="left" w:pos="5496"/>
        </w:tabs>
        <w:rPr>
          <w:b/>
          <w:lang w:val="nl-NL"/>
        </w:rPr>
      </w:pPr>
      <w:r w:rsidRPr="008C1C11">
        <w:rPr>
          <w:b/>
          <w:lang w:val="nl-NL"/>
        </w:rPr>
        <w:tab/>
      </w:r>
    </w:p>
    <w:p w14:paraId="00000006" w14:textId="6780BF9A" w:rsidR="00F96390" w:rsidRPr="008C1C11" w:rsidRDefault="000D1C93">
      <w:pPr>
        <w:rPr>
          <w:rFonts w:ascii="Helvetica Neue" w:eastAsia="Helvetica Neue" w:hAnsi="Helvetica Neue" w:cs="Helvetica Neue"/>
          <w:sz w:val="28"/>
          <w:szCs w:val="28"/>
          <w:lang w:val="nl-NL"/>
        </w:rPr>
      </w:pPr>
      <w:r w:rsidRPr="008C1C11">
        <w:rPr>
          <w:rFonts w:ascii="Helvetica Neue" w:eastAsia="Helvetica Neue" w:hAnsi="Helvetica Neue" w:cs="Helvetica Neue"/>
          <w:color w:val="3C3C3B"/>
          <w:sz w:val="28"/>
          <w:szCs w:val="28"/>
          <w:lang w:val="nl-NL"/>
        </w:rPr>
        <w:t>FORMAT</w:t>
      </w:r>
    </w:p>
    <w:p w14:paraId="00000007" w14:textId="1F2313D3" w:rsidR="00F96390" w:rsidRPr="008C1C11" w:rsidRDefault="000D1C93" w:rsidP="1B314B75">
      <w:pPr>
        <w:rPr>
          <w:rFonts w:ascii="Helvetica Neue" w:eastAsia="Helvetica Neue" w:hAnsi="Helvetica Neue" w:cs="Helvetica Neue"/>
          <w:b/>
          <w:bCs/>
          <w:color w:val="009BD4"/>
          <w:sz w:val="40"/>
          <w:szCs w:val="40"/>
          <w:lang w:val="nl-NL"/>
        </w:rPr>
      </w:pPr>
      <w:r w:rsidRPr="64548A87">
        <w:rPr>
          <w:rFonts w:ascii="Helvetica Neue" w:eastAsia="Helvetica Neue" w:hAnsi="Helvetica Neue" w:cs="Helvetica Neue"/>
          <w:b/>
          <w:bCs/>
          <w:color w:val="009BD4"/>
          <w:sz w:val="40"/>
          <w:szCs w:val="40"/>
          <w:lang w:val="nl-NL"/>
        </w:rPr>
        <w:t xml:space="preserve">PROJECTPLAN </w:t>
      </w:r>
      <w:proofErr w:type="spellStart"/>
      <w:r w:rsidRPr="64548A87">
        <w:rPr>
          <w:rFonts w:ascii="Helvetica Neue" w:eastAsia="Helvetica Neue" w:hAnsi="Helvetica Neue" w:cs="Helvetica Neue"/>
          <w:b/>
          <w:bCs/>
          <w:color w:val="009BD4"/>
          <w:sz w:val="40"/>
          <w:szCs w:val="40"/>
          <w:lang w:val="nl-NL"/>
        </w:rPr>
        <w:t>PPSi</w:t>
      </w:r>
      <w:proofErr w:type="spellEnd"/>
      <w:r w:rsidRPr="64548A87">
        <w:rPr>
          <w:rFonts w:ascii="Helvetica Neue" w:eastAsia="Helvetica Neue" w:hAnsi="Helvetica Neue" w:cs="Helvetica Neue"/>
          <w:b/>
          <w:bCs/>
          <w:color w:val="009BD4"/>
          <w:sz w:val="40"/>
          <w:szCs w:val="40"/>
          <w:lang w:val="nl-NL"/>
        </w:rPr>
        <w:t>-</w:t>
      </w:r>
      <w:r w:rsidR="66AA51C8" w:rsidRPr="64548A87">
        <w:rPr>
          <w:rFonts w:ascii="Helvetica Neue" w:eastAsia="Helvetica Neue" w:hAnsi="Helvetica Neue" w:cs="Helvetica Neue"/>
          <w:b/>
          <w:bCs/>
          <w:color w:val="009BD4"/>
          <w:sz w:val="40"/>
          <w:szCs w:val="40"/>
          <w:lang w:val="nl-NL"/>
        </w:rPr>
        <w:t>bijdrage MKB-call 2026</w:t>
      </w:r>
    </w:p>
    <w:p w14:paraId="46288CEA" w14:textId="49807A74" w:rsidR="008C1C11" w:rsidRPr="008C1C11" w:rsidRDefault="00110D1B">
      <w:pPr>
        <w:rPr>
          <w:b/>
          <w:bCs/>
          <w:sz w:val="36"/>
          <w:szCs w:val="36"/>
          <w:lang w:val="nl-NL"/>
        </w:rPr>
      </w:pPr>
      <w:r>
        <w:rPr>
          <w:sz w:val="20"/>
          <w:szCs w:val="20"/>
          <w:lang w:val="nl-NL"/>
        </w:rPr>
        <w:t xml:space="preserve">Juli </w:t>
      </w:r>
      <w:r w:rsidR="000D1C93" w:rsidRPr="32835706">
        <w:rPr>
          <w:sz w:val="20"/>
          <w:szCs w:val="20"/>
          <w:lang w:val="nl-NL"/>
        </w:rPr>
        <w:t>202</w:t>
      </w:r>
      <w:r w:rsidR="002B5529" w:rsidRPr="32835706">
        <w:rPr>
          <w:sz w:val="20"/>
          <w:szCs w:val="20"/>
          <w:lang w:val="nl-NL"/>
        </w:rPr>
        <w:t>6</w:t>
      </w:r>
    </w:p>
    <w:p w14:paraId="122FBCBF" w14:textId="74C6AE7E" w:rsidR="008C1C11" w:rsidRPr="008C1C11" w:rsidRDefault="008C1C11" w:rsidP="008C1C11">
      <w:pPr>
        <w:rPr>
          <w:b/>
          <w:sz w:val="36"/>
          <w:szCs w:val="36"/>
          <w:lang w:val="nl-NL"/>
        </w:rPr>
      </w:pPr>
    </w:p>
    <w:p w14:paraId="5BA2F019" w14:textId="0D7A31FE" w:rsidR="00713CA0" w:rsidRDefault="000D1C93" w:rsidP="64548A87">
      <w:pPr>
        <w:rPr>
          <w:i/>
          <w:iCs/>
          <w:lang w:val="nl-NL"/>
        </w:rPr>
      </w:pPr>
      <w:r w:rsidRPr="64548A87">
        <w:rPr>
          <w:i/>
          <w:iCs/>
          <w:lang w:val="nl-NL"/>
        </w:rPr>
        <w:t xml:space="preserve">Vul onderstaand template zo </w:t>
      </w:r>
      <w:r w:rsidR="00713CA0" w:rsidRPr="64548A87">
        <w:rPr>
          <w:i/>
          <w:iCs/>
          <w:lang w:val="nl-NL"/>
        </w:rPr>
        <w:t xml:space="preserve">volledig en concreet </w:t>
      </w:r>
      <w:r w:rsidRPr="64548A87">
        <w:rPr>
          <w:i/>
          <w:iCs/>
          <w:lang w:val="nl-NL"/>
        </w:rPr>
        <w:t xml:space="preserve">mogelijk in. </w:t>
      </w:r>
      <w:r w:rsidR="00DA48D4" w:rsidRPr="64548A87">
        <w:rPr>
          <w:i/>
          <w:iCs/>
          <w:lang w:val="nl-NL"/>
        </w:rPr>
        <w:t>Het maximum aantal tekens per onderdeel mag niet worden overschreden</w:t>
      </w:r>
      <w:r w:rsidR="008F3824" w:rsidRPr="64548A87">
        <w:rPr>
          <w:i/>
          <w:iCs/>
          <w:lang w:val="nl-NL"/>
        </w:rPr>
        <w:t xml:space="preserve">. </w:t>
      </w:r>
      <w:proofErr w:type="gramStart"/>
      <w:r w:rsidR="00713CA0" w:rsidRPr="64548A87">
        <w:rPr>
          <w:i/>
          <w:iCs/>
          <w:lang w:val="nl-NL"/>
        </w:rPr>
        <w:t>Indien</w:t>
      </w:r>
      <w:proofErr w:type="gramEnd"/>
      <w:r w:rsidR="00713CA0" w:rsidRPr="64548A87">
        <w:rPr>
          <w:i/>
          <w:iCs/>
          <w:lang w:val="nl-NL"/>
        </w:rPr>
        <w:t xml:space="preserve"> een gevraagd onderdeel volgens u niet van toepassing is, licht gemotiveerd toe waarom.</w:t>
      </w:r>
    </w:p>
    <w:p w14:paraId="0351519E" w14:textId="77777777" w:rsidR="00713CA0" w:rsidRDefault="00713CA0" w:rsidP="64548A87">
      <w:pPr>
        <w:rPr>
          <w:i/>
          <w:iCs/>
          <w:lang w:val="nl-NL"/>
        </w:rPr>
      </w:pPr>
    </w:p>
    <w:p w14:paraId="0000000B" w14:textId="67215539" w:rsidR="00F96390" w:rsidRPr="008C1C11" w:rsidRDefault="30C50780" w:rsidP="64548A87">
      <w:pPr>
        <w:rPr>
          <w:i/>
          <w:iCs/>
          <w:lang w:val="nl-NL"/>
        </w:rPr>
      </w:pPr>
      <w:r w:rsidRPr="64548A87">
        <w:rPr>
          <w:i/>
          <w:iCs/>
          <w:lang w:val="nl-NL"/>
        </w:rPr>
        <w:t>D</w:t>
      </w:r>
      <w:r w:rsidR="4705D127" w:rsidRPr="64548A87">
        <w:rPr>
          <w:i/>
          <w:iCs/>
          <w:lang w:val="nl-NL"/>
        </w:rPr>
        <w:t>it projectplan vormt</w:t>
      </w:r>
      <w:r w:rsidR="00A20FDF" w:rsidRPr="64548A87">
        <w:rPr>
          <w:i/>
          <w:iCs/>
          <w:lang w:val="nl-NL"/>
        </w:rPr>
        <w:t>,</w:t>
      </w:r>
      <w:r w:rsidR="4705D127" w:rsidRPr="64548A87">
        <w:rPr>
          <w:i/>
          <w:iCs/>
          <w:lang w:val="nl-NL"/>
        </w:rPr>
        <w:t xml:space="preserve"> samen met de oplegger, de begroting en de </w:t>
      </w:r>
      <w:r w:rsidR="0027176C" w:rsidRPr="64548A87">
        <w:rPr>
          <w:i/>
          <w:iCs/>
          <w:lang w:val="nl-NL"/>
        </w:rPr>
        <w:t xml:space="preserve">andere </w:t>
      </w:r>
      <w:r w:rsidR="4705D127" w:rsidRPr="64548A87">
        <w:rPr>
          <w:i/>
          <w:iCs/>
          <w:lang w:val="nl-NL"/>
        </w:rPr>
        <w:t>verplichte bijlagen</w:t>
      </w:r>
      <w:r w:rsidR="00A20FDF" w:rsidRPr="64548A87">
        <w:rPr>
          <w:i/>
          <w:iCs/>
          <w:lang w:val="nl-NL"/>
        </w:rPr>
        <w:t>,</w:t>
      </w:r>
      <w:r w:rsidR="4705D127" w:rsidRPr="64548A87">
        <w:rPr>
          <w:i/>
          <w:iCs/>
          <w:lang w:val="nl-NL"/>
        </w:rPr>
        <w:t xml:space="preserve"> de basis voor de beoordeling van de aanvraag. </w:t>
      </w:r>
      <w:r w:rsidR="00A20FDF" w:rsidRPr="64548A87">
        <w:rPr>
          <w:i/>
          <w:iCs/>
          <w:lang w:val="nl-NL"/>
        </w:rPr>
        <w:t>De beoordeling vindt plaats aan de hand van</w:t>
      </w:r>
      <w:r w:rsidR="4705D127" w:rsidRPr="64548A87">
        <w:rPr>
          <w:i/>
          <w:iCs/>
          <w:lang w:val="nl-NL"/>
        </w:rPr>
        <w:t xml:space="preserve"> de </w:t>
      </w:r>
      <w:proofErr w:type="spellStart"/>
      <w:r w:rsidR="00A20FDF" w:rsidRPr="64548A87">
        <w:rPr>
          <w:i/>
          <w:iCs/>
          <w:lang w:val="nl-NL"/>
        </w:rPr>
        <w:t>call</w:t>
      </w:r>
      <w:r w:rsidR="4705D127" w:rsidRPr="64548A87">
        <w:rPr>
          <w:i/>
          <w:iCs/>
          <w:lang w:val="nl-NL"/>
        </w:rPr>
        <w:t>voorwaarden</w:t>
      </w:r>
      <w:proofErr w:type="spellEnd"/>
      <w:r w:rsidR="4705D127" w:rsidRPr="64548A87">
        <w:rPr>
          <w:i/>
          <w:iCs/>
          <w:lang w:val="nl-NL"/>
        </w:rPr>
        <w:t xml:space="preserve"> uit hoofdstuk 3 en de inhoudelijke beoordelingscriteria uit paragraaf 4.3.4 van de Digital Holland</w:t>
      </w:r>
      <w:r w:rsidR="485AA298" w:rsidRPr="64548A87">
        <w:rPr>
          <w:i/>
          <w:iCs/>
          <w:lang w:val="nl-NL"/>
        </w:rPr>
        <w:t xml:space="preserve"> – </w:t>
      </w:r>
      <w:r w:rsidR="4705D127" w:rsidRPr="64548A87">
        <w:rPr>
          <w:i/>
          <w:iCs/>
          <w:lang w:val="nl-NL"/>
        </w:rPr>
        <w:t>MK</w:t>
      </w:r>
      <w:r w:rsidR="485AA298" w:rsidRPr="64548A87">
        <w:rPr>
          <w:i/>
          <w:iCs/>
          <w:lang w:val="nl-NL"/>
        </w:rPr>
        <w:t xml:space="preserve">B-call 2026. </w:t>
      </w:r>
    </w:p>
    <w:p w14:paraId="0000000C" w14:textId="6A4A88FB" w:rsidR="00F96390" w:rsidRPr="008C1C11" w:rsidRDefault="00F96390">
      <w:pPr>
        <w:rPr>
          <w:lang w:val="nl-NL"/>
        </w:rPr>
      </w:pPr>
    </w:p>
    <w:tbl>
      <w:tblPr>
        <w:tblW w:w="936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F96390" w:rsidRPr="008C1C11" w14:paraId="0A4CA930" w14:textId="49FF82D9" w:rsidTr="64548A87">
        <w:tc>
          <w:tcPr>
            <w:tcW w:w="9360" w:type="dxa"/>
            <w:tcMar>
              <w:top w:w="100" w:type="dxa"/>
              <w:left w:w="100" w:type="dxa"/>
              <w:bottom w:w="100" w:type="dxa"/>
              <w:right w:w="100" w:type="dxa"/>
            </w:tcMar>
          </w:tcPr>
          <w:p w14:paraId="0000000D" w14:textId="50F8D873" w:rsidR="00F96390" w:rsidRPr="008C1C11" w:rsidRDefault="000D1C93">
            <w:pPr>
              <w:numPr>
                <w:ilvl w:val="0"/>
                <w:numId w:val="4"/>
              </w:numPr>
              <w:ind w:left="450" w:hanging="450"/>
              <w:rPr>
                <w:lang w:val="nl-NL"/>
              </w:rPr>
            </w:pPr>
            <w:r w:rsidRPr="64548A87">
              <w:rPr>
                <w:b/>
                <w:bCs/>
                <w:lang w:val="nl-NL"/>
              </w:rPr>
              <w:t xml:space="preserve">Publiekssamenvatting </w:t>
            </w:r>
            <w:r w:rsidRPr="64548A87">
              <w:rPr>
                <w:lang w:val="nl-NL"/>
              </w:rPr>
              <w:t>(max 3</w:t>
            </w:r>
            <w:r w:rsidR="00E668A4" w:rsidRPr="64548A87">
              <w:rPr>
                <w:lang w:val="nl-NL"/>
              </w:rPr>
              <w:t>.</w:t>
            </w:r>
            <w:r w:rsidRPr="64548A87">
              <w:rPr>
                <w:lang w:val="nl-NL"/>
              </w:rPr>
              <w:t>000 tekens)</w:t>
            </w:r>
          </w:p>
        </w:tc>
      </w:tr>
      <w:tr w:rsidR="00F96390" w:rsidRPr="002B5529" w14:paraId="3A033A1B" w14:textId="6D0CCF50" w:rsidTr="64548A87">
        <w:tc>
          <w:tcPr>
            <w:tcW w:w="9360" w:type="dxa"/>
            <w:tcMar>
              <w:top w:w="100" w:type="dxa"/>
              <w:left w:w="100" w:type="dxa"/>
              <w:bottom w:w="100" w:type="dxa"/>
              <w:right w:w="100" w:type="dxa"/>
            </w:tcMar>
          </w:tcPr>
          <w:p w14:paraId="32012384" w14:textId="2537AADC" w:rsidR="004465D4" w:rsidRDefault="000D1C93" w:rsidP="688326C7">
            <w:pPr>
              <w:rPr>
                <w:color w:val="B7B7B7"/>
                <w:lang w:val="nl-NL"/>
              </w:rPr>
            </w:pPr>
            <w:r w:rsidRPr="64548A87">
              <w:rPr>
                <w:color w:val="B7B7B7"/>
                <w:lang w:val="nl-NL"/>
              </w:rPr>
              <w:t>Beschrijf bondig</w:t>
            </w:r>
            <w:r w:rsidR="004465D4" w:rsidRPr="64548A87">
              <w:rPr>
                <w:color w:val="B7B7B7"/>
                <w:lang w:val="nl-NL"/>
              </w:rPr>
              <w:t>, zonder vertrouwelijke informatie:</w:t>
            </w:r>
          </w:p>
          <w:p w14:paraId="0C1D3660" w14:textId="5AEA4B86" w:rsidR="00D64F31" w:rsidRDefault="000D1C93" w:rsidP="00D64F31">
            <w:pPr>
              <w:pStyle w:val="Lijstalinea"/>
              <w:numPr>
                <w:ilvl w:val="0"/>
                <w:numId w:val="17"/>
              </w:numPr>
              <w:rPr>
                <w:color w:val="B7B7B7"/>
                <w:lang w:val="nl-NL"/>
              </w:rPr>
            </w:pPr>
            <w:r w:rsidRPr="64548A87">
              <w:rPr>
                <w:color w:val="B7B7B7"/>
                <w:lang w:val="nl-NL"/>
              </w:rPr>
              <w:t>de aanleiding en relevantie</w:t>
            </w:r>
            <w:r w:rsidR="00D64F31" w:rsidRPr="64548A87">
              <w:rPr>
                <w:color w:val="B7B7B7"/>
                <w:lang w:val="nl-NL"/>
              </w:rPr>
              <w:t xml:space="preserve"> van het project;</w:t>
            </w:r>
          </w:p>
          <w:p w14:paraId="75E54709" w14:textId="0516E8AC" w:rsidR="00D64F31" w:rsidRDefault="000D1C93" w:rsidP="00D64F31">
            <w:pPr>
              <w:pStyle w:val="Lijstalinea"/>
              <w:numPr>
                <w:ilvl w:val="0"/>
                <w:numId w:val="17"/>
              </w:numPr>
              <w:rPr>
                <w:color w:val="B7B7B7"/>
                <w:lang w:val="nl-NL"/>
              </w:rPr>
            </w:pPr>
            <w:r w:rsidRPr="64548A87">
              <w:rPr>
                <w:color w:val="B7B7B7"/>
                <w:lang w:val="nl-NL"/>
              </w:rPr>
              <w:t>het doel</w:t>
            </w:r>
            <w:r w:rsidR="00D64F31" w:rsidRPr="64548A87">
              <w:rPr>
                <w:color w:val="B7B7B7"/>
                <w:lang w:val="nl-NL"/>
              </w:rPr>
              <w:t xml:space="preserve"> en de kern van de projectopzet;</w:t>
            </w:r>
          </w:p>
          <w:p w14:paraId="1389CA10" w14:textId="1BDF5A60" w:rsidR="00372EE1" w:rsidRDefault="00372EE1" w:rsidP="00D64F31">
            <w:pPr>
              <w:pStyle w:val="Lijstalinea"/>
              <w:numPr>
                <w:ilvl w:val="0"/>
                <w:numId w:val="17"/>
              </w:numPr>
              <w:rPr>
                <w:color w:val="B7B7B7"/>
                <w:lang w:val="nl-NL"/>
              </w:rPr>
            </w:pPr>
            <w:r w:rsidRPr="64548A87">
              <w:rPr>
                <w:color w:val="B7B7B7"/>
                <w:lang w:val="nl-NL"/>
              </w:rPr>
              <w:t xml:space="preserve">de wijze waarop </w:t>
            </w:r>
            <w:r w:rsidR="000D1C93" w:rsidRPr="64548A87">
              <w:rPr>
                <w:color w:val="B7B7B7"/>
                <w:lang w:val="nl-NL"/>
              </w:rPr>
              <w:t xml:space="preserve">het project bijdraagt aan de </w:t>
            </w:r>
            <w:r w:rsidR="1A4047CA" w:rsidRPr="64548A87">
              <w:rPr>
                <w:color w:val="B7B7B7"/>
                <w:lang w:val="nl-NL"/>
              </w:rPr>
              <w:t>KIA</w:t>
            </w:r>
            <w:r w:rsidR="000D1C93" w:rsidRPr="64548A87">
              <w:rPr>
                <w:color w:val="B7B7B7"/>
                <w:lang w:val="nl-NL"/>
              </w:rPr>
              <w:t xml:space="preserve"> </w:t>
            </w:r>
            <w:r w:rsidR="1D702D64" w:rsidRPr="64548A87">
              <w:rPr>
                <w:color w:val="B7B7B7"/>
                <w:lang w:val="nl-NL"/>
              </w:rPr>
              <w:t xml:space="preserve">Digitalisering </w:t>
            </w:r>
            <w:r w:rsidR="002B5529" w:rsidRPr="64548A87">
              <w:rPr>
                <w:color w:val="B7B7B7"/>
                <w:lang w:val="nl-NL"/>
              </w:rPr>
              <w:t>en de NTS</w:t>
            </w:r>
            <w:r w:rsidR="00FE3D49" w:rsidRPr="64548A87">
              <w:rPr>
                <w:color w:val="B7B7B7"/>
                <w:lang w:val="nl-NL"/>
              </w:rPr>
              <w:t>-</w:t>
            </w:r>
            <w:r w:rsidR="002B5529" w:rsidRPr="64548A87">
              <w:rPr>
                <w:color w:val="B7B7B7"/>
                <w:lang w:val="nl-NL"/>
              </w:rPr>
              <w:t xml:space="preserve"> Actieagenda AI/</w:t>
            </w:r>
            <w:r w:rsidR="00EF2DDF" w:rsidRPr="64548A87">
              <w:rPr>
                <w:color w:val="B7B7B7"/>
                <w:lang w:val="nl-NL"/>
              </w:rPr>
              <w:t>D</w:t>
            </w:r>
            <w:r w:rsidR="002B5529" w:rsidRPr="64548A87">
              <w:rPr>
                <w:color w:val="B7B7B7"/>
                <w:lang w:val="nl-NL"/>
              </w:rPr>
              <w:t xml:space="preserve">ata en/of </w:t>
            </w:r>
            <w:r w:rsidRPr="64548A87">
              <w:rPr>
                <w:color w:val="B7B7B7"/>
                <w:lang w:val="nl-NL"/>
              </w:rPr>
              <w:t xml:space="preserve">de Actieagenda </w:t>
            </w:r>
            <w:r w:rsidR="002B5529" w:rsidRPr="64548A87">
              <w:rPr>
                <w:color w:val="B7B7B7"/>
                <w:lang w:val="nl-NL"/>
              </w:rPr>
              <w:t>Cybersecurity Technologies</w:t>
            </w:r>
            <w:r w:rsidRPr="64548A87">
              <w:rPr>
                <w:color w:val="B7B7B7"/>
                <w:lang w:val="nl-NL"/>
              </w:rPr>
              <w:t>;</w:t>
            </w:r>
          </w:p>
          <w:p w14:paraId="6C386CAE" w14:textId="2CC566AE" w:rsidR="00DC4212" w:rsidRDefault="000D1C93" w:rsidP="00D64F31">
            <w:pPr>
              <w:pStyle w:val="Lijstalinea"/>
              <w:numPr>
                <w:ilvl w:val="0"/>
                <w:numId w:val="17"/>
              </w:numPr>
              <w:rPr>
                <w:color w:val="B7B7B7"/>
                <w:lang w:val="nl-NL"/>
              </w:rPr>
            </w:pPr>
            <w:r w:rsidRPr="64548A87">
              <w:rPr>
                <w:color w:val="B7B7B7"/>
                <w:lang w:val="nl-NL"/>
              </w:rPr>
              <w:t xml:space="preserve">de beoogde resultaten en </w:t>
            </w:r>
            <w:r w:rsidR="00DC4212" w:rsidRPr="64548A87">
              <w:rPr>
                <w:color w:val="B7B7B7"/>
                <w:lang w:val="nl-NL"/>
              </w:rPr>
              <w:t xml:space="preserve">de verwachte maatschappelijke en/of economische </w:t>
            </w:r>
            <w:r w:rsidRPr="64548A87">
              <w:rPr>
                <w:color w:val="B7B7B7"/>
                <w:lang w:val="nl-NL"/>
              </w:rPr>
              <w:t xml:space="preserve">impact van het project. </w:t>
            </w:r>
          </w:p>
          <w:p w14:paraId="67BCC791" w14:textId="77777777" w:rsidR="00DC4212" w:rsidRDefault="00DC4212" w:rsidP="00DC4212">
            <w:pPr>
              <w:rPr>
                <w:color w:val="B7B7B7"/>
                <w:lang w:val="nl-NL"/>
              </w:rPr>
            </w:pPr>
          </w:p>
          <w:p w14:paraId="38DBAADC" w14:textId="463BFAEC" w:rsidR="00C97FE0" w:rsidRDefault="000D1C93" w:rsidP="00C97FE0">
            <w:pPr>
              <w:rPr>
                <w:color w:val="B7B7B7"/>
                <w:lang w:val="nl-NL"/>
              </w:rPr>
            </w:pPr>
            <w:r w:rsidRPr="64548A87">
              <w:rPr>
                <w:color w:val="B7B7B7"/>
                <w:lang w:val="nl-NL"/>
              </w:rPr>
              <w:t xml:space="preserve">Deze samenvatting wordt gepubliceerd op de website van </w:t>
            </w:r>
            <w:r w:rsidR="002B5529" w:rsidRPr="64548A87">
              <w:rPr>
                <w:color w:val="B7B7B7"/>
                <w:lang w:val="nl-NL"/>
              </w:rPr>
              <w:t xml:space="preserve">Digital Holland </w:t>
            </w:r>
            <w:r w:rsidR="1D702D64" w:rsidRPr="64548A87">
              <w:rPr>
                <w:color w:val="B7B7B7"/>
                <w:lang w:val="nl-NL"/>
              </w:rPr>
              <w:t xml:space="preserve">(Stichting </w:t>
            </w:r>
            <w:r w:rsidR="1A4047CA" w:rsidRPr="64548A87">
              <w:rPr>
                <w:color w:val="B7B7B7"/>
                <w:lang w:val="nl-NL"/>
              </w:rPr>
              <w:t>TKI ICT</w:t>
            </w:r>
            <w:r w:rsidR="1D702D64" w:rsidRPr="64548A87">
              <w:rPr>
                <w:color w:val="B7B7B7"/>
                <w:lang w:val="nl-NL"/>
              </w:rPr>
              <w:t>)</w:t>
            </w:r>
            <w:r w:rsidRPr="64548A87">
              <w:rPr>
                <w:color w:val="B7B7B7"/>
                <w:lang w:val="nl-NL"/>
              </w:rPr>
              <w:t xml:space="preserve"> </w:t>
            </w:r>
            <w:proofErr w:type="gramStart"/>
            <w:r w:rsidR="00EF2DDF" w:rsidRPr="64548A87">
              <w:rPr>
                <w:color w:val="B7B7B7"/>
                <w:lang w:val="nl-NL"/>
              </w:rPr>
              <w:t>indien</w:t>
            </w:r>
            <w:proofErr w:type="gramEnd"/>
            <w:r w:rsidR="00EF2DDF" w:rsidRPr="64548A87">
              <w:rPr>
                <w:color w:val="B7B7B7"/>
                <w:lang w:val="nl-NL"/>
              </w:rPr>
              <w:t xml:space="preserve"> </w:t>
            </w:r>
            <w:r w:rsidR="003A2F3C" w:rsidRPr="64548A87">
              <w:rPr>
                <w:color w:val="B7B7B7"/>
                <w:lang w:val="nl-NL"/>
              </w:rPr>
              <w:t xml:space="preserve">uw </w:t>
            </w:r>
            <w:r w:rsidRPr="64548A87">
              <w:rPr>
                <w:color w:val="B7B7B7"/>
                <w:lang w:val="nl-NL"/>
              </w:rPr>
              <w:t xml:space="preserve">project </w:t>
            </w:r>
            <w:r w:rsidR="00CD15CA" w:rsidRPr="64548A87">
              <w:rPr>
                <w:color w:val="B7B7B7"/>
                <w:lang w:val="nl-NL"/>
              </w:rPr>
              <w:t>voor financiering in aanmerking komt</w:t>
            </w:r>
            <w:r w:rsidRPr="64548A87">
              <w:rPr>
                <w:color w:val="B7B7B7"/>
                <w:lang w:val="nl-NL"/>
              </w:rPr>
              <w:t>.</w:t>
            </w:r>
            <w:r w:rsidR="004E5AEE" w:rsidRPr="64548A87">
              <w:rPr>
                <w:color w:val="B7B7B7"/>
                <w:lang w:val="nl-NL"/>
              </w:rPr>
              <w:t xml:space="preserve"> </w:t>
            </w:r>
          </w:p>
          <w:p w14:paraId="089126C7" w14:textId="77777777" w:rsidR="00C97FE0" w:rsidRPr="00D613FF" w:rsidRDefault="00C97FE0" w:rsidP="00C97FE0">
            <w:pPr>
              <w:rPr>
                <w:color w:val="B7B7B7"/>
                <w:lang w:val="nl-NL"/>
              </w:rPr>
            </w:pPr>
          </w:p>
          <w:p w14:paraId="785ABEB0" w14:textId="1C0F10CA" w:rsidR="2A6417AF" w:rsidRDefault="2A6417AF" w:rsidP="64548A87">
            <w:pPr>
              <w:rPr>
                <w:color w:val="B7B7B7"/>
                <w:lang w:val="nl-NL"/>
              </w:rPr>
            </w:pPr>
            <w:r w:rsidRPr="64548A87">
              <w:rPr>
                <w:color w:val="B7B7B7"/>
                <w:lang w:val="nl-NL"/>
              </w:rPr>
              <w:t xml:space="preserve">De inhoudelijke onderbouwing van de aansluiting op </w:t>
            </w:r>
            <w:r w:rsidR="00C97FE0" w:rsidRPr="64548A87">
              <w:rPr>
                <w:color w:val="B7B7B7"/>
                <w:lang w:val="nl-NL"/>
              </w:rPr>
              <w:t xml:space="preserve">de </w:t>
            </w:r>
            <w:r w:rsidRPr="64548A87">
              <w:rPr>
                <w:color w:val="B7B7B7"/>
                <w:lang w:val="nl-NL"/>
              </w:rPr>
              <w:t>KIA</w:t>
            </w:r>
            <w:r w:rsidR="00EF2DDF" w:rsidRPr="64548A87">
              <w:rPr>
                <w:color w:val="B7B7B7"/>
                <w:lang w:val="nl-NL"/>
              </w:rPr>
              <w:t xml:space="preserve"> Digitalisering en de </w:t>
            </w:r>
            <w:r w:rsidR="00907FED" w:rsidRPr="64548A87">
              <w:rPr>
                <w:color w:val="B7B7B7"/>
                <w:lang w:val="nl-NL"/>
              </w:rPr>
              <w:t>Actieagenda</w:t>
            </w:r>
            <w:r w:rsidR="00C97FE0" w:rsidRPr="64548A87">
              <w:rPr>
                <w:color w:val="B7B7B7"/>
                <w:lang w:val="nl-NL"/>
              </w:rPr>
              <w:t xml:space="preserve"> </w:t>
            </w:r>
            <w:r w:rsidR="00EF2DDF" w:rsidRPr="64548A87">
              <w:rPr>
                <w:color w:val="B7B7B7"/>
                <w:lang w:val="nl-NL"/>
              </w:rPr>
              <w:t xml:space="preserve">AI/Data en/of </w:t>
            </w:r>
            <w:r w:rsidR="00C97FE0" w:rsidRPr="64548A87">
              <w:rPr>
                <w:color w:val="B7B7B7"/>
                <w:lang w:val="nl-NL"/>
              </w:rPr>
              <w:t xml:space="preserve">de Actieagenda </w:t>
            </w:r>
            <w:r w:rsidR="00EF2DDF" w:rsidRPr="64548A87">
              <w:rPr>
                <w:color w:val="B7B7B7"/>
                <w:lang w:val="nl-NL"/>
              </w:rPr>
              <w:t>Cybersecurity Technologies</w:t>
            </w:r>
            <w:r w:rsidRPr="64548A87">
              <w:rPr>
                <w:color w:val="B7B7B7"/>
                <w:lang w:val="nl-NL"/>
              </w:rPr>
              <w:t xml:space="preserve">, </w:t>
            </w:r>
            <w:r w:rsidR="00C97FE0" w:rsidRPr="64548A87">
              <w:rPr>
                <w:color w:val="B7B7B7"/>
                <w:lang w:val="nl-NL"/>
              </w:rPr>
              <w:t>even</w:t>
            </w:r>
            <w:r w:rsidR="00EF2DDF" w:rsidRPr="64548A87">
              <w:rPr>
                <w:color w:val="B7B7B7"/>
                <w:lang w:val="nl-NL"/>
              </w:rPr>
              <w:t xml:space="preserve">als de </w:t>
            </w:r>
            <w:r w:rsidR="00C97FE0" w:rsidRPr="64548A87">
              <w:rPr>
                <w:color w:val="B7B7B7"/>
                <w:lang w:val="nl-NL"/>
              </w:rPr>
              <w:t xml:space="preserve">onderbouwing van de </w:t>
            </w:r>
            <w:r w:rsidR="00EF2DDF" w:rsidRPr="64548A87">
              <w:rPr>
                <w:color w:val="B7B7B7"/>
                <w:lang w:val="nl-NL"/>
              </w:rPr>
              <w:t>aanpak, impact en haalbaarheid</w:t>
            </w:r>
            <w:r w:rsidRPr="64548A87">
              <w:rPr>
                <w:color w:val="B7B7B7"/>
                <w:lang w:val="nl-NL"/>
              </w:rPr>
              <w:t xml:space="preserve"> </w:t>
            </w:r>
            <w:r w:rsidR="00EF2DDF" w:rsidRPr="64548A87">
              <w:rPr>
                <w:color w:val="B7B7B7"/>
                <w:lang w:val="nl-NL"/>
              </w:rPr>
              <w:t xml:space="preserve">van het voorgestelde </w:t>
            </w:r>
            <w:r w:rsidR="00C97FE0" w:rsidRPr="64548A87">
              <w:rPr>
                <w:color w:val="B7B7B7"/>
                <w:lang w:val="nl-NL"/>
              </w:rPr>
              <w:t>project</w:t>
            </w:r>
            <w:r w:rsidR="0039563C" w:rsidRPr="64548A87">
              <w:rPr>
                <w:color w:val="B7B7B7"/>
                <w:lang w:val="nl-NL"/>
              </w:rPr>
              <w:t xml:space="preserve">, dient </w:t>
            </w:r>
            <w:r w:rsidRPr="64548A87">
              <w:rPr>
                <w:color w:val="B7B7B7"/>
                <w:lang w:val="nl-NL"/>
              </w:rPr>
              <w:t xml:space="preserve">in de navolgende onderdelen </w:t>
            </w:r>
            <w:r w:rsidR="004E41EF" w:rsidRPr="64548A87">
              <w:rPr>
                <w:color w:val="B7B7B7"/>
                <w:lang w:val="nl-NL"/>
              </w:rPr>
              <w:t xml:space="preserve">te </w:t>
            </w:r>
            <w:r w:rsidRPr="64548A87">
              <w:rPr>
                <w:color w:val="B7B7B7"/>
                <w:lang w:val="nl-NL"/>
              </w:rPr>
              <w:t>worden uitgewerkt.</w:t>
            </w:r>
          </w:p>
          <w:p w14:paraId="0000000F" w14:textId="38DD2DF3" w:rsidR="00F96390" w:rsidRPr="008C1C11" w:rsidRDefault="00F96390">
            <w:pPr>
              <w:rPr>
                <w:lang w:val="nl-NL"/>
              </w:rPr>
            </w:pPr>
          </w:p>
          <w:p w14:paraId="00000010" w14:textId="1838A67C" w:rsidR="00F96390" w:rsidRPr="008C1C11" w:rsidRDefault="00F96390">
            <w:pPr>
              <w:rPr>
                <w:lang w:val="nl-NL"/>
              </w:rPr>
            </w:pPr>
          </w:p>
          <w:p w14:paraId="00000011" w14:textId="5057A967" w:rsidR="00F96390" w:rsidRPr="008C1C11" w:rsidRDefault="00F96390">
            <w:pPr>
              <w:rPr>
                <w:lang w:val="nl-NL"/>
              </w:rPr>
            </w:pPr>
          </w:p>
          <w:p w14:paraId="00000012" w14:textId="0E04E689" w:rsidR="00F96390" w:rsidRPr="008C1C11" w:rsidRDefault="002B5529">
            <w:pPr>
              <w:rPr>
                <w:lang w:val="nl-NL"/>
              </w:rPr>
            </w:pPr>
            <w:r w:rsidRPr="64548A87">
              <w:rPr>
                <w:lang w:val="nl-NL"/>
              </w:rPr>
              <w:t xml:space="preserve">                                                                                                       Aantal tekens:</w:t>
            </w:r>
          </w:p>
        </w:tc>
      </w:tr>
    </w:tbl>
    <w:p w14:paraId="00000013" w14:textId="1F7A1D16" w:rsidR="00F96390" w:rsidRPr="008C1C11" w:rsidRDefault="00F96390">
      <w:pPr>
        <w:rPr>
          <w:lang w:val="nl-NL"/>
        </w:rPr>
      </w:pPr>
    </w:p>
    <w:p w14:paraId="00000014" w14:textId="2ABA938F" w:rsidR="00F96390" w:rsidRPr="008C1C11" w:rsidRDefault="00F96390">
      <w:pPr>
        <w:rPr>
          <w:lang w:val="nl-NL"/>
        </w:rPr>
      </w:pPr>
    </w:p>
    <w:tbl>
      <w:tblPr>
        <w:tblW w:w="936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F96390" w:rsidRPr="00D613FF" w14:paraId="28D8E2F8" w14:textId="02DE3C41" w:rsidTr="64548A87">
        <w:tc>
          <w:tcPr>
            <w:tcW w:w="9360" w:type="dxa"/>
            <w:tcMar>
              <w:top w:w="100" w:type="dxa"/>
              <w:left w:w="100" w:type="dxa"/>
              <w:bottom w:w="100" w:type="dxa"/>
              <w:right w:w="100" w:type="dxa"/>
            </w:tcMar>
          </w:tcPr>
          <w:p w14:paraId="00000015" w14:textId="58997F44" w:rsidR="00F96390" w:rsidRPr="008C1C11" w:rsidRDefault="000D1C93" w:rsidP="64548A87">
            <w:pPr>
              <w:numPr>
                <w:ilvl w:val="0"/>
                <w:numId w:val="4"/>
              </w:numPr>
              <w:pBdr>
                <w:top w:val="nil"/>
                <w:left w:val="nil"/>
                <w:bottom w:val="nil"/>
                <w:right w:val="nil"/>
                <w:between w:val="nil"/>
              </w:pBdr>
              <w:ind w:left="450" w:hanging="450"/>
              <w:rPr>
                <w:lang w:val="nl-NL"/>
              </w:rPr>
            </w:pPr>
            <w:r w:rsidRPr="64548A87">
              <w:rPr>
                <w:b/>
                <w:bCs/>
                <w:lang w:val="nl-NL"/>
              </w:rPr>
              <w:t xml:space="preserve">Aanleiding en inbedding </w:t>
            </w:r>
            <w:r w:rsidRPr="64548A87">
              <w:rPr>
                <w:lang w:val="nl-NL"/>
              </w:rPr>
              <w:t>(</w:t>
            </w:r>
            <w:r w:rsidR="00EF2DDF" w:rsidRPr="64548A87">
              <w:rPr>
                <w:lang w:val="nl-NL"/>
              </w:rPr>
              <w:t>max 4</w:t>
            </w:r>
            <w:r w:rsidR="00E668A4" w:rsidRPr="64548A87">
              <w:rPr>
                <w:lang w:val="nl-NL"/>
              </w:rPr>
              <w:t>.5</w:t>
            </w:r>
            <w:r w:rsidR="00EF2DDF" w:rsidRPr="64548A87">
              <w:rPr>
                <w:lang w:val="nl-NL"/>
              </w:rPr>
              <w:t>00 tekens</w:t>
            </w:r>
            <w:r w:rsidRPr="64548A87">
              <w:rPr>
                <w:lang w:val="nl-NL"/>
              </w:rPr>
              <w:t>)</w:t>
            </w:r>
          </w:p>
        </w:tc>
      </w:tr>
      <w:tr w:rsidR="00F96390" w:rsidRPr="003C0E86" w14:paraId="238810AC" w14:textId="78771A74" w:rsidTr="64548A87">
        <w:tc>
          <w:tcPr>
            <w:tcW w:w="9360" w:type="dxa"/>
            <w:tcMar>
              <w:top w:w="100" w:type="dxa"/>
              <w:left w:w="100" w:type="dxa"/>
              <w:bottom w:w="100" w:type="dxa"/>
              <w:right w:w="100" w:type="dxa"/>
            </w:tcMar>
          </w:tcPr>
          <w:p w14:paraId="00000016" w14:textId="1187F258" w:rsidR="00F96390" w:rsidRPr="008C1C11" w:rsidRDefault="00E6211F">
            <w:pPr>
              <w:spacing w:line="240" w:lineRule="auto"/>
              <w:rPr>
                <w:color w:val="B7B7B7"/>
                <w:lang w:val="nl-NL"/>
              </w:rPr>
            </w:pPr>
            <w:r w:rsidRPr="64548A87">
              <w:rPr>
                <w:color w:val="B7B7B7"/>
                <w:lang w:val="nl-NL"/>
              </w:rPr>
              <w:t xml:space="preserve">2.1 </w:t>
            </w:r>
            <w:r w:rsidR="000D1C93" w:rsidRPr="64548A87">
              <w:rPr>
                <w:color w:val="B7B7B7"/>
                <w:lang w:val="nl-NL"/>
              </w:rPr>
              <w:t>Relevantie van het project</w:t>
            </w:r>
          </w:p>
          <w:p w14:paraId="16CD0CC5" w14:textId="0FE459F2" w:rsidR="00E6211F" w:rsidRPr="008C1C11" w:rsidRDefault="00E6211F">
            <w:pPr>
              <w:spacing w:line="240" w:lineRule="auto"/>
              <w:rPr>
                <w:color w:val="B7B7B7"/>
                <w:lang w:val="nl-NL"/>
              </w:rPr>
            </w:pPr>
            <w:r w:rsidRPr="64548A87">
              <w:rPr>
                <w:color w:val="B7B7B7"/>
                <w:lang w:val="nl-NL"/>
              </w:rPr>
              <w:t>Beschrijf:</w:t>
            </w:r>
          </w:p>
          <w:p w14:paraId="00000017" w14:textId="397B10AD" w:rsidR="00F96390" w:rsidRPr="008C1C11" w:rsidRDefault="000D1C93">
            <w:pPr>
              <w:numPr>
                <w:ilvl w:val="0"/>
                <w:numId w:val="7"/>
              </w:numPr>
              <w:spacing w:line="240" w:lineRule="auto"/>
              <w:rPr>
                <w:color w:val="B7B7B7"/>
                <w:lang w:val="nl-NL"/>
              </w:rPr>
            </w:pPr>
            <w:r w:rsidRPr="64548A87">
              <w:rPr>
                <w:color w:val="B7B7B7"/>
                <w:lang w:val="nl-NL"/>
              </w:rPr>
              <w:lastRenderedPageBreak/>
              <w:t>de aanleiding, context en onderwerp van het project;</w:t>
            </w:r>
          </w:p>
          <w:p w14:paraId="256A4D0F" w14:textId="07A8E95D" w:rsidR="00F96390" w:rsidRPr="008C1C11" w:rsidRDefault="000D1C93">
            <w:pPr>
              <w:numPr>
                <w:ilvl w:val="0"/>
                <w:numId w:val="7"/>
              </w:numPr>
              <w:spacing w:line="240" w:lineRule="auto"/>
              <w:rPr>
                <w:color w:val="B7B7B7"/>
                <w:lang w:val="nl-NL"/>
              </w:rPr>
            </w:pPr>
            <w:r w:rsidRPr="64548A87">
              <w:rPr>
                <w:color w:val="B7B7B7"/>
                <w:lang w:val="nl-NL"/>
              </w:rPr>
              <w:t>de maatschappelijke</w:t>
            </w:r>
            <w:r w:rsidR="3E53C67D" w:rsidRPr="64548A87">
              <w:rPr>
                <w:color w:val="B7B7B7"/>
                <w:lang w:val="nl-NL"/>
              </w:rPr>
              <w:t>, economische en/of sectorale behoefte of</w:t>
            </w:r>
            <w:r w:rsidRPr="64548A87">
              <w:rPr>
                <w:color w:val="B7B7B7"/>
                <w:lang w:val="nl-NL"/>
              </w:rPr>
              <w:t xml:space="preserve"> uitdaging </w:t>
            </w:r>
            <w:r w:rsidR="1D0A7959" w:rsidRPr="64548A87">
              <w:rPr>
                <w:color w:val="B7B7B7"/>
                <w:lang w:val="nl-NL"/>
              </w:rPr>
              <w:t>waarop het project inspeelt</w:t>
            </w:r>
            <w:r w:rsidR="6AFFF446" w:rsidRPr="64548A87">
              <w:rPr>
                <w:color w:val="B7B7B7"/>
                <w:lang w:val="nl-NL"/>
              </w:rPr>
              <w:t>;</w:t>
            </w:r>
          </w:p>
          <w:p w14:paraId="06CD2BA9" w14:textId="668D26D7" w:rsidR="00A877DD" w:rsidRDefault="00AD5673">
            <w:pPr>
              <w:numPr>
                <w:ilvl w:val="0"/>
                <w:numId w:val="7"/>
              </w:numPr>
              <w:spacing w:line="240" w:lineRule="auto"/>
              <w:rPr>
                <w:color w:val="B7B7B7"/>
                <w:lang w:val="nl-NL"/>
              </w:rPr>
            </w:pPr>
            <w:r w:rsidRPr="64548A87">
              <w:rPr>
                <w:color w:val="B7B7B7"/>
                <w:lang w:val="nl-NL"/>
              </w:rPr>
              <w:t xml:space="preserve">de beoogde doelgroep en </w:t>
            </w:r>
            <w:r w:rsidR="008D127F" w:rsidRPr="64548A87">
              <w:rPr>
                <w:color w:val="B7B7B7"/>
                <w:lang w:val="nl-NL"/>
              </w:rPr>
              <w:t xml:space="preserve">waarom </w:t>
            </w:r>
            <w:r w:rsidR="006B7A7D" w:rsidRPr="64548A87">
              <w:rPr>
                <w:color w:val="B7B7B7"/>
                <w:lang w:val="nl-NL"/>
              </w:rPr>
              <w:t xml:space="preserve">deze </w:t>
            </w:r>
            <w:r w:rsidR="54FFE8ED" w:rsidRPr="64548A87">
              <w:rPr>
                <w:color w:val="B7B7B7"/>
                <w:lang w:val="nl-NL"/>
              </w:rPr>
              <w:t>behoefte</w:t>
            </w:r>
            <w:r w:rsidR="1A427F4C" w:rsidRPr="64548A87">
              <w:rPr>
                <w:color w:val="B7B7B7"/>
                <w:lang w:val="nl-NL"/>
              </w:rPr>
              <w:t xml:space="preserve"> of uitdaging</w:t>
            </w:r>
            <w:r w:rsidR="54FFE8ED" w:rsidRPr="64548A87">
              <w:rPr>
                <w:color w:val="B7B7B7"/>
                <w:lang w:val="nl-NL"/>
              </w:rPr>
              <w:t xml:space="preserve"> </w:t>
            </w:r>
            <w:r w:rsidR="00C04F9D" w:rsidRPr="64548A87">
              <w:rPr>
                <w:color w:val="B7B7B7"/>
                <w:lang w:val="nl-NL"/>
              </w:rPr>
              <w:t xml:space="preserve">voor hen </w:t>
            </w:r>
            <w:r w:rsidR="54FFE8ED" w:rsidRPr="64548A87">
              <w:rPr>
                <w:color w:val="B7B7B7"/>
                <w:lang w:val="nl-NL"/>
              </w:rPr>
              <w:t>urgent of belangrijk is</w:t>
            </w:r>
            <w:r w:rsidR="00CB2481" w:rsidRPr="64548A87">
              <w:rPr>
                <w:color w:val="B7B7B7"/>
                <w:lang w:val="nl-NL"/>
              </w:rPr>
              <w:t>;</w:t>
            </w:r>
          </w:p>
          <w:p w14:paraId="2086E2F0" w14:textId="0728CD3B" w:rsidR="00206A27" w:rsidRPr="008C1C11" w:rsidRDefault="00C04F9D" w:rsidP="00206A27">
            <w:pPr>
              <w:numPr>
                <w:ilvl w:val="0"/>
                <w:numId w:val="7"/>
              </w:numPr>
              <w:spacing w:line="240" w:lineRule="auto"/>
              <w:rPr>
                <w:color w:val="B7B7B7"/>
                <w:lang w:val="nl-NL"/>
              </w:rPr>
            </w:pPr>
            <w:r w:rsidRPr="64548A87">
              <w:rPr>
                <w:color w:val="B7B7B7"/>
                <w:lang w:val="nl-NL"/>
              </w:rPr>
              <w:t>w</w:t>
            </w:r>
            <w:r w:rsidR="005E4591" w:rsidRPr="64548A87">
              <w:rPr>
                <w:color w:val="B7B7B7"/>
                <w:lang w:val="nl-NL"/>
              </w:rPr>
              <w:t xml:space="preserve">aarom </w:t>
            </w:r>
            <w:r w:rsidRPr="64548A87">
              <w:rPr>
                <w:color w:val="B7B7B7"/>
                <w:lang w:val="nl-NL"/>
              </w:rPr>
              <w:t xml:space="preserve">publieke </w:t>
            </w:r>
            <w:r w:rsidR="003C0E02" w:rsidRPr="64548A87">
              <w:rPr>
                <w:color w:val="B7B7B7"/>
                <w:lang w:val="nl-NL"/>
              </w:rPr>
              <w:t>onderste</w:t>
            </w:r>
            <w:r w:rsidR="005E4591" w:rsidRPr="64548A87">
              <w:rPr>
                <w:color w:val="B7B7B7"/>
                <w:lang w:val="nl-NL"/>
              </w:rPr>
              <w:t>u</w:t>
            </w:r>
            <w:r w:rsidR="003C0E02" w:rsidRPr="64548A87">
              <w:rPr>
                <w:color w:val="B7B7B7"/>
                <w:lang w:val="nl-NL"/>
              </w:rPr>
              <w:t xml:space="preserve">ning met </w:t>
            </w:r>
            <w:r w:rsidR="005E4591" w:rsidRPr="64548A87">
              <w:rPr>
                <w:color w:val="B7B7B7"/>
                <w:lang w:val="nl-NL"/>
              </w:rPr>
              <w:t>PPS</w:t>
            </w:r>
            <w:r w:rsidR="003C0E02" w:rsidRPr="64548A87">
              <w:rPr>
                <w:color w:val="B7B7B7"/>
                <w:lang w:val="nl-NL"/>
              </w:rPr>
              <w:t xml:space="preserve">-i middelen </w:t>
            </w:r>
            <w:r w:rsidR="00206A27" w:rsidRPr="64548A87">
              <w:rPr>
                <w:color w:val="B7B7B7"/>
                <w:lang w:val="nl-NL"/>
              </w:rPr>
              <w:t>passend is</w:t>
            </w:r>
            <w:r w:rsidR="003C0E02" w:rsidRPr="64548A87">
              <w:rPr>
                <w:color w:val="B7B7B7"/>
                <w:lang w:val="nl-NL"/>
              </w:rPr>
              <w:t xml:space="preserve"> voor dit project</w:t>
            </w:r>
            <w:r w:rsidR="00206A27" w:rsidRPr="64548A87">
              <w:rPr>
                <w:color w:val="B7B7B7"/>
                <w:lang w:val="nl-NL"/>
              </w:rPr>
              <w:t xml:space="preserve">. </w:t>
            </w:r>
          </w:p>
          <w:p w14:paraId="34B1B559" w14:textId="77777777" w:rsidR="00206A27" w:rsidRDefault="00206A27" w:rsidP="64548A87">
            <w:pPr>
              <w:spacing w:line="240" w:lineRule="auto"/>
              <w:ind w:left="360"/>
              <w:rPr>
                <w:color w:val="B7B7B7"/>
                <w:lang w:val="nl-NL"/>
              </w:rPr>
            </w:pPr>
          </w:p>
          <w:p w14:paraId="00000019" w14:textId="1F62912A" w:rsidR="00F96390" w:rsidRPr="008C1C11" w:rsidRDefault="00F96390" w:rsidP="64548A87">
            <w:pPr>
              <w:spacing w:line="240" w:lineRule="auto"/>
              <w:ind w:left="360"/>
              <w:rPr>
                <w:color w:val="B7B7B7"/>
                <w:lang w:val="nl-NL"/>
              </w:rPr>
            </w:pPr>
          </w:p>
          <w:p w14:paraId="0000001A" w14:textId="03A07BA7" w:rsidR="00F96390" w:rsidRPr="008C1C11" w:rsidRDefault="00F96390">
            <w:pPr>
              <w:rPr>
                <w:lang w:val="nl-NL"/>
              </w:rPr>
            </w:pPr>
          </w:p>
          <w:p w14:paraId="0000001B" w14:textId="50AAED59" w:rsidR="00F96390" w:rsidRPr="008C1C11" w:rsidRDefault="00F96390">
            <w:pPr>
              <w:rPr>
                <w:lang w:val="nl-NL"/>
              </w:rPr>
            </w:pPr>
          </w:p>
        </w:tc>
      </w:tr>
      <w:tr w:rsidR="00F96390" w:rsidRPr="00D613FF" w14:paraId="35F46263" w14:textId="0401A34E" w:rsidTr="64548A87">
        <w:tc>
          <w:tcPr>
            <w:tcW w:w="9360" w:type="dxa"/>
            <w:tcMar>
              <w:top w:w="100" w:type="dxa"/>
              <w:left w:w="100" w:type="dxa"/>
              <w:bottom w:w="100" w:type="dxa"/>
              <w:right w:w="100" w:type="dxa"/>
            </w:tcMar>
          </w:tcPr>
          <w:p w14:paraId="0000001C" w14:textId="38D1351B" w:rsidR="00F96390" w:rsidRPr="00EF2DDF" w:rsidRDefault="00986941">
            <w:pPr>
              <w:spacing w:line="240" w:lineRule="auto"/>
              <w:rPr>
                <w:color w:val="B7B7B7"/>
                <w:lang w:val="en-GB"/>
              </w:rPr>
            </w:pPr>
            <w:r w:rsidRPr="64548A87">
              <w:rPr>
                <w:color w:val="B7B7B7"/>
                <w:lang w:val="en-GB"/>
              </w:rPr>
              <w:lastRenderedPageBreak/>
              <w:t xml:space="preserve">2.2 </w:t>
            </w:r>
            <w:r w:rsidR="000D1C93" w:rsidRPr="64548A87">
              <w:rPr>
                <w:color w:val="B7B7B7"/>
                <w:lang w:val="en-GB"/>
              </w:rPr>
              <w:t>State of the art</w:t>
            </w:r>
            <w:r w:rsidR="35913881" w:rsidRPr="64548A87">
              <w:rPr>
                <w:color w:val="B7B7B7"/>
                <w:lang w:val="en-GB"/>
              </w:rPr>
              <w:t xml:space="preserve"> </w:t>
            </w:r>
            <w:proofErr w:type="spellStart"/>
            <w:r w:rsidR="35913881" w:rsidRPr="64548A87">
              <w:rPr>
                <w:color w:val="B7B7B7"/>
                <w:lang w:val="en-GB"/>
              </w:rPr>
              <w:t>en</w:t>
            </w:r>
            <w:proofErr w:type="spellEnd"/>
            <w:r w:rsidR="35913881" w:rsidRPr="64548A87">
              <w:rPr>
                <w:color w:val="B7B7B7"/>
                <w:lang w:val="en-GB"/>
              </w:rPr>
              <w:t xml:space="preserve"> </w:t>
            </w:r>
            <w:proofErr w:type="spellStart"/>
            <w:r w:rsidR="35913881" w:rsidRPr="64548A87">
              <w:rPr>
                <w:color w:val="B7B7B7"/>
                <w:lang w:val="en-GB"/>
              </w:rPr>
              <w:t>inbedding</w:t>
            </w:r>
            <w:proofErr w:type="spellEnd"/>
          </w:p>
          <w:p w14:paraId="75FB2B35" w14:textId="7E5DC6F4" w:rsidR="00986941" w:rsidRPr="00EF2DDF" w:rsidRDefault="00986941">
            <w:pPr>
              <w:spacing w:line="240" w:lineRule="auto"/>
              <w:rPr>
                <w:color w:val="B7B7B7"/>
                <w:lang w:val="en-GB"/>
              </w:rPr>
            </w:pPr>
            <w:proofErr w:type="spellStart"/>
            <w:r w:rsidRPr="64548A87">
              <w:rPr>
                <w:color w:val="B7B7B7"/>
                <w:lang w:val="en-GB"/>
              </w:rPr>
              <w:t>Beschrijf</w:t>
            </w:r>
            <w:proofErr w:type="spellEnd"/>
            <w:r w:rsidR="00DA52AA" w:rsidRPr="64548A87">
              <w:rPr>
                <w:color w:val="B7B7B7"/>
                <w:lang w:val="en-GB"/>
              </w:rPr>
              <w:t>:</w:t>
            </w:r>
          </w:p>
          <w:p w14:paraId="10590813" w14:textId="54377A7E" w:rsidR="00307E01" w:rsidRDefault="000D1C93" w:rsidP="0069273F">
            <w:pPr>
              <w:numPr>
                <w:ilvl w:val="0"/>
                <w:numId w:val="14"/>
              </w:numPr>
              <w:spacing w:line="240" w:lineRule="auto"/>
              <w:rPr>
                <w:color w:val="B7B7B7"/>
                <w:lang w:val="nl-NL"/>
              </w:rPr>
            </w:pPr>
            <w:r w:rsidRPr="64548A87">
              <w:rPr>
                <w:color w:val="B7B7B7"/>
                <w:lang w:val="nl-NL"/>
              </w:rPr>
              <w:t xml:space="preserve">de huidige </w:t>
            </w:r>
            <w:r w:rsidR="00DA52AA" w:rsidRPr="64548A87">
              <w:rPr>
                <w:color w:val="B7B7B7"/>
                <w:lang w:val="nl-NL"/>
              </w:rPr>
              <w:t>stand van kennis, technologie</w:t>
            </w:r>
            <w:r w:rsidR="00E850B3" w:rsidRPr="64548A87">
              <w:rPr>
                <w:color w:val="B7B7B7"/>
                <w:lang w:val="nl-NL"/>
              </w:rPr>
              <w:t xml:space="preserve"> en toepassing</w:t>
            </w:r>
            <w:r w:rsidR="00307E01" w:rsidRPr="64548A87">
              <w:rPr>
                <w:color w:val="B7B7B7"/>
                <w:lang w:val="nl-NL"/>
              </w:rPr>
              <w:t>;</w:t>
            </w:r>
          </w:p>
          <w:p w14:paraId="38139591" w14:textId="7C3FB484" w:rsidR="005C38B7" w:rsidRDefault="005C38B7" w:rsidP="0069273F">
            <w:pPr>
              <w:numPr>
                <w:ilvl w:val="0"/>
                <w:numId w:val="14"/>
              </w:numPr>
              <w:spacing w:line="240" w:lineRule="auto"/>
              <w:rPr>
                <w:color w:val="B7B7B7"/>
                <w:lang w:val="nl-NL"/>
              </w:rPr>
            </w:pPr>
            <w:r w:rsidRPr="64548A87">
              <w:rPr>
                <w:color w:val="B7B7B7"/>
                <w:lang w:val="nl-NL"/>
              </w:rPr>
              <w:t>relevante kennislacunes, technische onzekerheden of toepassingsbehoeften</w:t>
            </w:r>
            <w:r w:rsidR="00901711" w:rsidRPr="64548A87">
              <w:rPr>
                <w:color w:val="B7B7B7"/>
                <w:lang w:val="nl-NL"/>
              </w:rPr>
              <w:t xml:space="preserve"> </w:t>
            </w:r>
            <w:r w:rsidR="00E37E66" w:rsidRPr="64548A87">
              <w:rPr>
                <w:color w:val="B7B7B7"/>
                <w:lang w:val="nl-NL"/>
              </w:rPr>
              <w:t>die aanleiding vormen voor het project</w:t>
            </w:r>
            <w:r w:rsidR="002211FA" w:rsidRPr="64548A87">
              <w:rPr>
                <w:color w:val="B7B7B7"/>
                <w:lang w:val="nl-NL"/>
              </w:rPr>
              <w:t>;</w:t>
            </w:r>
          </w:p>
          <w:p w14:paraId="33737929" w14:textId="28E5F5B2" w:rsidR="000F1389" w:rsidRDefault="000F1389" w:rsidP="00A278FE">
            <w:pPr>
              <w:numPr>
                <w:ilvl w:val="0"/>
                <w:numId w:val="14"/>
              </w:numPr>
              <w:spacing w:line="240" w:lineRule="auto"/>
              <w:rPr>
                <w:color w:val="B7B7B7"/>
                <w:lang w:val="nl-NL"/>
              </w:rPr>
            </w:pPr>
            <w:r w:rsidRPr="64548A87">
              <w:rPr>
                <w:color w:val="B7B7B7"/>
                <w:lang w:val="nl-NL"/>
              </w:rPr>
              <w:t xml:space="preserve">welke nieuwe kennis, inzichten of technologische vernieuwingen het project </w:t>
            </w:r>
            <w:r w:rsidR="00905501" w:rsidRPr="64548A87">
              <w:rPr>
                <w:color w:val="B7B7B7"/>
                <w:lang w:val="nl-NL"/>
              </w:rPr>
              <w:t xml:space="preserve">beoogt </w:t>
            </w:r>
            <w:r w:rsidR="00EF04C7" w:rsidRPr="64548A87">
              <w:rPr>
                <w:color w:val="B7B7B7"/>
                <w:lang w:val="nl-NL"/>
              </w:rPr>
              <w:t>te ontwikkelen ten opzichte van de huidige stand van de techniek;</w:t>
            </w:r>
          </w:p>
          <w:p w14:paraId="0E8A5C89" w14:textId="6509067A" w:rsidR="00195B8B" w:rsidRPr="00AD2218" w:rsidRDefault="001E64A6" w:rsidP="00AD2218">
            <w:pPr>
              <w:numPr>
                <w:ilvl w:val="0"/>
                <w:numId w:val="14"/>
              </w:numPr>
              <w:spacing w:line="240" w:lineRule="auto"/>
              <w:rPr>
                <w:color w:val="B7B7B7"/>
                <w:lang w:val="nl-NL"/>
              </w:rPr>
            </w:pPr>
            <w:r w:rsidRPr="64548A87">
              <w:rPr>
                <w:color w:val="B7B7B7"/>
                <w:lang w:val="nl-NL"/>
              </w:rPr>
              <w:t xml:space="preserve">bestaande </w:t>
            </w:r>
            <w:r w:rsidR="00B1635D" w:rsidRPr="64548A87">
              <w:rPr>
                <w:color w:val="B7B7B7"/>
                <w:lang w:val="nl-NL"/>
              </w:rPr>
              <w:t>initiatieven</w:t>
            </w:r>
            <w:r w:rsidR="00195B8B" w:rsidRPr="64548A87">
              <w:rPr>
                <w:color w:val="B7B7B7"/>
                <w:lang w:val="nl-NL"/>
              </w:rPr>
              <w:t>, onderzoeksprojecten of samenwerkingen</w:t>
            </w:r>
            <w:r w:rsidR="00056CC1" w:rsidRPr="64548A87">
              <w:rPr>
                <w:color w:val="B7B7B7"/>
                <w:lang w:val="nl-NL"/>
              </w:rPr>
              <w:t xml:space="preserve"> die relevant zijn voor het onderwerp</w:t>
            </w:r>
            <w:r w:rsidR="00AD2218" w:rsidRPr="64548A87">
              <w:rPr>
                <w:color w:val="B7B7B7"/>
                <w:lang w:val="nl-NL"/>
              </w:rPr>
              <w:t xml:space="preserve"> én </w:t>
            </w:r>
            <w:r w:rsidR="00B1635D" w:rsidRPr="64548A87">
              <w:rPr>
                <w:color w:val="B7B7B7"/>
                <w:lang w:val="nl-NL"/>
              </w:rPr>
              <w:t xml:space="preserve">hoe het project </w:t>
            </w:r>
            <w:r w:rsidR="00056CC1" w:rsidRPr="64548A87">
              <w:rPr>
                <w:color w:val="B7B7B7"/>
                <w:lang w:val="nl-NL"/>
              </w:rPr>
              <w:t xml:space="preserve">daarop </w:t>
            </w:r>
            <w:r w:rsidR="00B1635D" w:rsidRPr="64548A87">
              <w:rPr>
                <w:color w:val="B7B7B7"/>
                <w:lang w:val="nl-NL"/>
              </w:rPr>
              <w:t>voortbouwt</w:t>
            </w:r>
            <w:r w:rsidR="00056CC1" w:rsidRPr="64548A87">
              <w:rPr>
                <w:color w:val="B7B7B7"/>
                <w:lang w:val="nl-NL"/>
              </w:rPr>
              <w:t xml:space="preserve">, daarbij aansluit en </w:t>
            </w:r>
            <w:r w:rsidR="00195B8B" w:rsidRPr="64548A87">
              <w:rPr>
                <w:color w:val="B7B7B7"/>
                <w:lang w:val="nl-NL"/>
              </w:rPr>
              <w:t>waarin het project zich daarvan onderscheidt</w:t>
            </w:r>
            <w:r w:rsidR="00EF04C7" w:rsidRPr="64548A87">
              <w:rPr>
                <w:color w:val="B7B7B7"/>
                <w:lang w:val="nl-NL"/>
              </w:rPr>
              <w:t>.</w:t>
            </w:r>
          </w:p>
          <w:p w14:paraId="646C0496" w14:textId="2E19BA68" w:rsidR="45433520" w:rsidRDefault="45433520" w:rsidP="64548A87">
            <w:pPr>
              <w:spacing w:line="240" w:lineRule="auto"/>
              <w:ind w:left="720"/>
              <w:rPr>
                <w:color w:val="B7B7B7"/>
                <w:lang w:val="nl-NL"/>
              </w:rPr>
            </w:pPr>
          </w:p>
          <w:p w14:paraId="167E4047" w14:textId="616C79B5" w:rsidR="00122D52" w:rsidRDefault="00122D52" w:rsidP="64548A87">
            <w:pPr>
              <w:spacing w:line="240" w:lineRule="auto"/>
              <w:rPr>
                <w:color w:val="B7B7B7"/>
                <w:lang w:val="nl-NL"/>
              </w:rPr>
            </w:pPr>
          </w:p>
          <w:p w14:paraId="26D772E5" w14:textId="1339FD1B" w:rsidR="688326C7" w:rsidRDefault="00122D52" w:rsidP="64548A87">
            <w:pPr>
              <w:spacing w:line="240" w:lineRule="auto"/>
              <w:rPr>
                <w:color w:val="B7B7B7"/>
                <w:lang w:val="nl-NL"/>
              </w:rPr>
            </w:pPr>
            <w:r w:rsidRPr="64548A87">
              <w:rPr>
                <w:color w:val="B7B7B7"/>
                <w:lang w:val="nl-NL"/>
              </w:rPr>
              <w:t xml:space="preserve">Vermeld </w:t>
            </w:r>
            <w:r w:rsidR="00F147A8" w:rsidRPr="64548A87">
              <w:rPr>
                <w:color w:val="B7B7B7"/>
                <w:lang w:val="nl-NL"/>
              </w:rPr>
              <w:t xml:space="preserve">relevante </w:t>
            </w:r>
            <w:r w:rsidR="004F2993" w:rsidRPr="64548A87">
              <w:rPr>
                <w:color w:val="B7B7B7"/>
                <w:lang w:val="nl-NL"/>
              </w:rPr>
              <w:t xml:space="preserve">referenties en </w:t>
            </w:r>
            <w:proofErr w:type="spellStart"/>
            <w:r w:rsidR="004F2993" w:rsidRPr="64548A87">
              <w:rPr>
                <w:color w:val="B7B7B7"/>
                <w:lang w:val="nl-NL"/>
              </w:rPr>
              <w:t>bronning</w:t>
            </w:r>
            <w:proofErr w:type="spellEnd"/>
            <w:r w:rsidR="004F2993" w:rsidRPr="64548A87">
              <w:rPr>
                <w:color w:val="B7B7B7"/>
                <w:lang w:val="nl-NL"/>
              </w:rPr>
              <w:t xml:space="preserve"> ter onderbouwing van de </w:t>
            </w:r>
            <w:r w:rsidRPr="64548A87">
              <w:rPr>
                <w:color w:val="B7B7B7"/>
                <w:lang w:val="nl-NL"/>
              </w:rPr>
              <w:t>the state of the art in een voetnoot</w:t>
            </w:r>
            <w:r w:rsidR="004F2993" w:rsidRPr="64548A87">
              <w:rPr>
                <w:color w:val="B7B7B7"/>
                <w:lang w:val="nl-NL"/>
              </w:rPr>
              <w:t xml:space="preserve">. Deze tellen niet mee voor het maximale aantal tekens. </w:t>
            </w:r>
          </w:p>
          <w:p w14:paraId="00000020" w14:textId="052A47C8" w:rsidR="00F96390" w:rsidRPr="008C1C11" w:rsidRDefault="00F96390">
            <w:pPr>
              <w:spacing w:line="240" w:lineRule="auto"/>
              <w:rPr>
                <w:lang w:val="nl-NL"/>
              </w:rPr>
            </w:pPr>
          </w:p>
          <w:p w14:paraId="00000021" w14:textId="0C0D8CA8" w:rsidR="00F96390" w:rsidRPr="008C1C11" w:rsidRDefault="00EF2DDF">
            <w:pPr>
              <w:spacing w:line="240" w:lineRule="auto"/>
              <w:rPr>
                <w:lang w:val="nl-NL"/>
              </w:rPr>
            </w:pPr>
            <w:r w:rsidRPr="64548A87">
              <w:rPr>
                <w:lang w:val="nl-NL"/>
              </w:rPr>
              <w:t xml:space="preserve">                                                                                                    Aantal tekens:</w:t>
            </w:r>
          </w:p>
          <w:p w14:paraId="00000022" w14:textId="7ED9C904" w:rsidR="00F96390" w:rsidRPr="008C1C11" w:rsidRDefault="00F96390">
            <w:pPr>
              <w:spacing w:line="240" w:lineRule="auto"/>
              <w:rPr>
                <w:lang w:val="nl-NL"/>
              </w:rPr>
            </w:pPr>
          </w:p>
        </w:tc>
      </w:tr>
    </w:tbl>
    <w:p w14:paraId="00000023" w14:textId="4DE29CC2" w:rsidR="00F96390" w:rsidRPr="008C1C11" w:rsidRDefault="00F96390">
      <w:pPr>
        <w:rPr>
          <w:lang w:val="nl-NL"/>
        </w:rPr>
      </w:pPr>
    </w:p>
    <w:p w14:paraId="00000024" w14:textId="09A4ABE0" w:rsidR="00F96390" w:rsidRPr="008C1C11" w:rsidRDefault="00F96390">
      <w:pPr>
        <w:rPr>
          <w:lang w:val="nl-NL"/>
        </w:rPr>
      </w:pPr>
    </w:p>
    <w:tbl>
      <w:tblPr>
        <w:tblW w:w="936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F96390" w:rsidRPr="00D613FF" w14:paraId="7B6F49E0" w14:textId="02E4A079" w:rsidTr="64548A87">
        <w:tc>
          <w:tcPr>
            <w:tcW w:w="9360" w:type="dxa"/>
            <w:tcMar>
              <w:top w:w="100" w:type="dxa"/>
              <w:left w:w="100" w:type="dxa"/>
              <w:bottom w:w="100" w:type="dxa"/>
              <w:right w:w="100" w:type="dxa"/>
            </w:tcMar>
          </w:tcPr>
          <w:p w14:paraId="00000025" w14:textId="114EA989" w:rsidR="00F96390" w:rsidRPr="008C1C11" w:rsidRDefault="000D1C93">
            <w:pPr>
              <w:numPr>
                <w:ilvl w:val="0"/>
                <w:numId w:val="4"/>
              </w:numPr>
              <w:spacing w:line="240" w:lineRule="auto"/>
              <w:ind w:left="450" w:hanging="450"/>
              <w:rPr>
                <w:lang w:val="nl-NL"/>
              </w:rPr>
            </w:pPr>
            <w:r w:rsidRPr="64548A87">
              <w:rPr>
                <w:b/>
                <w:bCs/>
                <w:lang w:val="nl-NL"/>
              </w:rPr>
              <w:t xml:space="preserve">Probleemstelling en doelen </w:t>
            </w:r>
            <w:r w:rsidRPr="64548A87">
              <w:rPr>
                <w:lang w:val="nl-NL"/>
              </w:rPr>
              <w:t>(</w:t>
            </w:r>
            <w:r w:rsidR="002B5529" w:rsidRPr="64548A87">
              <w:rPr>
                <w:lang w:val="nl-NL"/>
              </w:rPr>
              <w:t xml:space="preserve">max. </w:t>
            </w:r>
            <w:r w:rsidR="00E668A4" w:rsidRPr="64548A87">
              <w:rPr>
                <w:lang w:val="nl-NL"/>
              </w:rPr>
              <w:t>4.5</w:t>
            </w:r>
            <w:r w:rsidR="002B5529" w:rsidRPr="64548A87">
              <w:rPr>
                <w:lang w:val="nl-NL"/>
              </w:rPr>
              <w:t>00 tekens</w:t>
            </w:r>
            <w:r w:rsidRPr="64548A87">
              <w:rPr>
                <w:lang w:val="nl-NL"/>
              </w:rPr>
              <w:t>)</w:t>
            </w:r>
          </w:p>
        </w:tc>
      </w:tr>
      <w:tr w:rsidR="00F96390" w:rsidRPr="00D613FF" w14:paraId="77721560" w14:textId="025C62A4" w:rsidTr="64548A87">
        <w:tc>
          <w:tcPr>
            <w:tcW w:w="9360" w:type="dxa"/>
            <w:tcMar>
              <w:top w:w="100" w:type="dxa"/>
              <w:left w:w="100" w:type="dxa"/>
              <w:bottom w:w="100" w:type="dxa"/>
              <w:right w:w="100" w:type="dxa"/>
            </w:tcMar>
          </w:tcPr>
          <w:p w14:paraId="00000026" w14:textId="02C093C0" w:rsidR="00F96390" w:rsidRPr="008C1C11" w:rsidRDefault="00D67B18">
            <w:pPr>
              <w:spacing w:line="240" w:lineRule="auto"/>
              <w:rPr>
                <w:color w:val="B7B7B7"/>
                <w:lang w:val="nl-NL"/>
              </w:rPr>
            </w:pPr>
            <w:r w:rsidRPr="64548A87">
              <w:rPr>
                <w:color w:val="B7B7B7"/>
                <w:lang w:val="nl-NL"/>
              </w:rPr>
              <w:t xml:space="preserve">3.1 </w:t>
            </w:r>
            <w:r w:rsidR="000D1C93" w:rsidRPr="64548A87">
              <w:rPr>
                <w:color w:val="B7B7B7"/>
                <w:lang w:val="nl-NL"/>
              </w:rPr>
              <w:t>Probleemstelling</w:t>
            </w:r>
          </w:p>
          <w:p w14:paraId="76C9519A" w14:textId="7286F5FD" w:rsidR="00385E4D" w:rsidRPr="00385E4D" w:rsidRDefault="00385E4D">
            <w:pPr>
              <w:spacing w:line="240" w:lineRule="auto"/>
              <w:rPr>
                <w:color w:val="B7B7B7"/>
                <w:lang w:val="nl-NL"/>
              </w:rPr>
            </w:pPr>
            <w:r w:rsidRPr="64548A87">
              <w:rPr>
                <w:color w:val="B7B7B7"/>
                <w:lang w:val="nl-NL"/>
              </w:rPr>
              <w:t>Vat in enkele zinnen de centrale probleemstelling samen die het project adresseert. De onderzoeksvragen en de uitwerking van de onderzoeks- en ontwikkelaanpak worden beschreven in hoofdstuk 5.</w:t>
            </w:r>
          </w:p>
          <w:p w14:paraId="25962578" w14:textId="77777777" w:rsidR="00385E4D" w:rsidRDefault="00385E4D">
            <w:pPr>
              <w:spacing w:line="240" w:lineRule="auto"/>
              <w:rPr>
                <w:color w:val="B7B7B7"/>
                <w:lang w:val="nl-NL"/>
              </w:rPr>
            </w:pPr>
          </w:p>
          <w:p w14:paraId="0000002B" w14:textId="45118C03" w:rsidR="00F96390" w:rsidRPr="008C1C11" w:rsidRDefault="002B5529" w:rsidP="64548A87">
            <w:pPr>
              <w:spacing w:line="240" w:lineRule="auto"/>
              <w:rPr>
                <w:lang w:val="nl-NL"/>
              </w:rPr>
            </w:pPr>
            <w:r w:rsidRPr="64548A87">
              <w:rPr>
                <w:lang w:val="nl-NL"/>
              </w:rPr>
              <w:t xml:space="preserve">                                                                                                                </w:t>
            </w:r>
          </w:p>
        </w:tc>
      </w:tr>
      <w:tr w:rsidR="00F96390" w:rsidRPr="002B5529" w14:paraId="6EAAFF94" w14:textId="230F9CB3" w:rsidTr="64548A87">
        <w:tc>
          <w:tcPr>
            <w:tcW w:w="9360" w:type="dxa"/>
            <w:tcMar>
              <w:top w:w="100" w:type="dxa"/>
              <w:left w:w="100" w:type="dxa"/>
              <w:bottom w:w="100" w:type="dxa"/>
              <w:right w:w="100" w:type="dxa"/>
            </w:tcMar>
          </w:tcPr>
          <w:p w14:paraId="0000002C" w14:textId="06E4C909" w:rsidR="00F96390" w:rsidRPr="008C1C11" w:rsidRDefault="00383CA6">
            <w:pPr>
              <w:spacing w:line="240" w:lineRule="auto"/>
              <w:rPr>
                <w:color w:val="B7B7B7"/>
                <w:lang w:val="nl-NL"/>
              </w:rPr>
            </w:pPr>
            <w:r w:rsidRPr="64548A87">
              <w:rPr>
                <w:color w:val="B7B7B7"/>
                <w:lang w:val="nl-NL"/>
              </w:rPr>
              <w:t xml:space="preserve">3.2 </w:t>
            </w:r>
            <w:r w:rsidR="000D1C93" w:rsidRPr="64548A87">
              <w:rPr>
                <w:color w:val="B7B7B7"/>
                <w:lang w:val="nl-NL"/>
              </w:rPr>
              <w:t>Doelen en beoogde resultaten</w:t>
            </w:r>
          </w:p>
          <w:p w14:paraId="70EE722E" w14:textId="1E15161C" w:rsidR="00383CA6" w:rsidRPr="008C1C11" w:rsidRDefault="00383CA6">
            <w:pPr>
              <w:spacing w:line="240" w:lineRule="auto"/>
              <w:rPr>
                <w:color w:val="B7B7B7"/>
                <w:lang w:val="nl-NL"/>
              </w:rPr>
            </w:pPr>
            <w:r w:rsidRPr="64548A87">
              <w:rPr>
                <w:color w:val="B7B7B7"/>
                <w:lang w:val="nl-NL"/>
              </w:rPr>
              <w:t>Beschrijf:</w:t>
            </w:r>
          </w:p>
          <w:p w14:paraId="0000002D" w14:textId="0D998217" w:rsidR="00F96390" w:rsidRPr="008C1C11" w:rsidRDefault="000D1C93">
            <w:pPr>
              <w:numPr>
                <w:ilvl w:val="0"/>
                <w:numId w:val="9"/>
              </w:numPr>
              <w:spacing w:line="240" w:lineRule="auto"/>
              <w:rPr>
                <w:color w:val="B7B7B7"/>
                <w:lang w:val="nl-NL"/>
              </w:rPr>
            </w:pPr>
            <w:r w:rsidRPr="64548A87">
              <w:rPr>
                <w:color w:val="B7B7B7"/>
                <w:lang w:val="nl-NL"/>
              </w:rPr>
              <w:t xml:space="preserve">het </w:t>
            </w:r>
            <w:r w:rsidR="00383CA6" w:rsidRPr="64548A87">
              <w:rPr>
                <w:color w:val="B7B7B7"/>
                <w:lang w:val="nl-NL"/>
              </w:rPr>
              <w:t>hoofd</w:t>
            </w:r>
            <w:r w:rsidRPr="64548A87">
              <w:rPr>
                <w:color w:val="B7B7B7"/>
                <w:lang w:val="nl-NL"/>
              </w:rPr>
              <w:t xml:space="preserve">doel </w:t>
            </w:r>
            <w:r w:rsidR="00383CA6" w:rsidRPr="64548A87">
              <w:rPr>
                <w:color w:val="B7B7B7"/>
                <w:lang w:val="nl-NL"/>
              </w:rPr>
              <w:t>en eventuele subdoelen</w:t>
            </w:r>
            <w:r w:rsidRPr="64548A87">
              <w:rPr>
                <w:color w:val="B7B7B7"/>
                <w:lang w:val="nl-NL"/>
              </w:rPr>
              <w:t xml:space="preserve"> van het project;</w:t>
            </w:r>
          </w:p>
          <w:p w14:paraId="0E3312C3" w14:textId="058203DB" w:rsidR="00F96390" w:rsidRPr="008C1C11" w:rsidRDefault="000D1C93">
            <w:pPr>
              <w:numPr>
                <w:ilvl w:val="0"/>
                <w:numId w:val="9"/>
              </w:numPr>
              <w:spacing w:line="240" w:lineRule="auto"/>
              <w:rPr>
                <w:color w:val="B7B7B7"/>
                <w:lang w:val="nl-NL"/>
              </w:rPr>
            </w:pPr>
            <w:r w:rsidRPr="64548A87">
              <w:rPr>
                <w:color w:val="B7B7B7"/>
                <w:lang w:val="nl-NL"/>
              </w:rPr>
              <w:t xml:space="preserve">de concrete resultaten </w:t>
            </w:r>
            <w:r w:rsidR="09809144" w:rsidRPr="64548A87">
              <w:rPr>
                <w:color w:val="B7B7B7"/>
                <w:lang w:val="nl-NL"/>
              </w:rPr>
              <w:t xml:space="preserve">en deliverables </w:t>
            </w:r>
            <w:r w:rsidRPr="64548A87">
              <w:rPr>
                <w:color w:val="B7B7B7"/>
                <w:lang w:val="nl-NL"/>
              </w:rPr>
              <w:t>die het project beoogt</w:t>
            </w:r>
            <w:r w:rsidR="00B7189B" w:rsidRPr="64548A87">
              <w:rPr>
                <w:color w:val="B7B7B7"/>
                <w:lang w:val="nl-NL"/>
              </w:rPr>
              <w:t xml:space="preserve"> op te leveren;</w:t>
            </w:r>
          </w:p>
          <w:p w14:paraId="0000002E" w14:textId="07DF47EB" w:rsidR="00F96390" w:rsidRPr="008C1C11" w:rsidRDefault="66260713">
            <w:pPr>
              <w:numPr>
                <w:ilvl w:val="0"/>
                <w:numId w:val="9"/>
              </w:numPr>
              <w:spacing w:line="240" w:lineRule="auto"/>
              <w:rPr>
                <w:color w:val="B7B7B7"/>
                <w:lang w:val="nl-NL"/>
              </w:rPr>
            </w:pPr>
            <w:r w:rsidRPr="64548A87">
              <w:rPr>
                <w:color w:val="B7B7B7"/>
                <w:lang w:val="nl-NL"/>
              </w:rPr>
              <w:t xml:space="preserve">aan </w:t>
            </w:r>
            <w:r w:rsidR="05FA1CE0" w:rsidRPr="64548A87">
              <w:rPr>
                <w:color w:val="B7B7B7"/>
                <w:lang w:val="nl-NL"/>
              </w:rPr>
              <w:t>welke</w:t>
            </w:r>
            <w:r w:rsidR="000D1C93" w:rsidRPr="64548A87">
              <w:rPr>
                <w:color w:val="B7B7B7"/>
                <w:lang w:val="nl-NL"/>
              </w:rPr>
              <w:t xml:space="preserve"> </w:t>
            </w:r>
            <w:r w:rsidR="007640A6" w:rsidRPr="64548A87">
              <w:rPr>
                <w:color w:val="B7B7B7"/>
                <w:lang w:val="nl-NL"/>
              </w:rPr>
              <w:t xml:space="preserve">functionele, technische of toepassingsgerichte </w:t>
            </w:r>
            <w:r w:rsidR="000D1C93" w:rsidRPr="64548A87">
              <w:rPr>
                <w:color w:val="B7B7B7"/>
                <w:lang w:val="nl-NL"/>
              </w:rPr>
              <w:t>eisen deze resultaten moeten voldoen</w:t>
            </w:r>
            <w:r w:rsidR="6E20F6DF" w:rsidRPr="64548A87">
              <w:rPr>
                <w:color w:val="B7B7B7"/>
                <w:lang w:val="nl-NL"/>
              </w:rPr>
              <w:t>;</w:t>
            </w:r>
          </w:p>
          <w:p w14:paraId="17765306" w14:textId="3520C789" w:rsidR="007640A6" w:rsidRPr="007640A6" w:rsidRDefault="613C4B5F" w:rsidP="64548A87">
            <w:pPr>
              <w:pStyle w:val="Lijstalinea"/>
              <w:numPr>
                <w:ilvl w:val="0"/>
                <w:numId w:val="9"/>
              </w:numPr>
              <w:rPr>
                <w:color w:val="B7B7B7"/>
                <w:lang w:val="nl-NL"/>
              </w:rPr>
            </w:pPr>
            <w:r w:rsidRPr="64548A87">
              <w:rPr>
                <w:color w:val="B7B7B7"/>
                <w:lang w:val="nl-NL"/>
              </w:rPr>
              <w:t>wanneer het project als succesvol wordt beschouwd</w:t>
            </w:r>
            <w:r w:rsidR="007640A6" w:rsidRPr="64548A87">
              <w:rPr>
                <w:color w:val="B7B7B7"/>
                <w:lang w:val="nl-NL"/>
              </w:rPr>
              <w:t>;</w:t>
            </w:r>
          </w:p>
          <w:p w14:paraId="0000002F" w14:textId="4AF69168" w:rsidR="00F96390" w:rsidRPr="008C1C11" w:rsidRDefault="613C4B5F" w:rsidP="00EF2DDF">
            <w:pPr>
              <w:pStyle w:val="Lijstalinea"/>
              <w:numPr>
                <w:ilvl w:val="0"/>
                <w:numId w:val="9"/>
              </w:numPr>
              <w:rPr>
                <w:lang w:val="nl-NL"/>
              </w:rPr>
            </w:pPr>
            <w:r w:rsidRPr="64548A87">
              <w:rPr>
                <w:color w:val="B7B7B7"/>
                <w:lang w:val="nl-NL"/>
              </w:rPr>
              <w:t xml:space="preserve">concrete </w:t>
            </w:r>
            <w:r w:rsidR="007640A6" w:rsidRPr="64548A87">
              <w:rPr>
                <w:color w:val="B7B7B7"/>
                <w:lang w:val="nl-NL"/>
              </w:rPr>
              <w:t xml:space="preserve">en toetsbare </w:t>
            </w:r>
            <w:r w:rsidRPr="64548A87">
              <w:rPr>
                <w:color w:val="B7B7B7"/>
                <w:lang w:val="nl-NL"/>
              </w:rPr>
              <w:t>succescriteria</w:t>
            </w:r>
            <w:r w:rsidR="39C34DC5" w:rsidRPr="64548A87">
              <w:rPr>
                <w:color w:val="B7B7B7"/>
                <w:lang w:val="nl-NL"/>
              </w:rPr>
              <w:t>.</w:t>
            </w:r>
          </w:p>
          <w:p w14:paraId="00000030" w14:textId="043DF392" w:rsidR="00F96390" w:rsidRPr="008C1C11" w:rsidRDefault="002B5529">
            <w:pPr>
              <w:spacing w:line="240" w:lineRule="auto"/>
              <w:rPr>
                <w:lang w:val="nl-NL"/>
              </w:rPr>
            </w:pPr>
            <w:r>
              <w:rPr>
                <w:lang w:val="nl-NL"/>
              </w:rPr>
              <w:t xml:space="preserve">              </w:t>
            </w:r>
          </w:p>
          <w:p w14:paraId="00000031" w14:textId="75C1B37C" w:rsidR="00F96390" w:rsidRPr="008C1C11" w:rsidRDefault="002B5529">
            <w:pPr>
              <w:spacing w:line="240" w:lineRule="auto"/>
              <w:rPr>
                <w:lang w:val="nl-NL"/>
              </w:rPr>
            </w:pPr>
            <w:r>
              <w:rPr>
                <w:lang w:val="nl-NL"/>
              </w:rPr>
              <w:lastRenderedPageBreak/>
              <w:t xml:space="preserve">                                                                                                                Aantal tekens:</w:t>
            </w:r>
          </w:p>
        </w:tc>
      </w:tr>
      <w:tr w:rsidR="00F96390" w:rsidRPr="002B5529" w14:paraId="311BCCC6" w14:textId="45AA2CA3" w:rsidTr="64548A87">
        <w:tc>
          <w:tcPr>
            <w:tcW w:w="9360" w:type="dxa"/>
            <w:tcMar>
              <w:top w:w="100" w:type="dxa"/>
              <w:left w:w="100" w:type="dxa"/>
              <w:bottom w:w="100" w:type="dxa"/>
              <w:right w:w="100" w:type="dxa"/>
            </w:tcMar>
          </w:tcPr>
          <w:p w14:paraId="00000032" w14:textId="780356E5" w:rsidR="00F96390" w:rsidRPr="008C1C11" w:rsidRDefault="003F0E7B">
            <w:pPr>
              <w:spacing w:line="240" w:lineRule="auto"/>
              <w:rPr>
                <w:color w:val="B7B7B7"/>
                <w:lang w:val="nl-NL"/>
              </w:rPr>
            </w:pPr>
            <w:r w:rsidRPr="64548A87">
              <w:rPr>
                <w:color w:val="B7B7B7"/>
                <w:lang w:val="nl-NL"/>
              </w:rPr>
              <w:lastRenderedPageBreak/>
              <w:t xml:space="preserve">3.3 </w:t>
            </w:r>
            <w:r w:rsidR="000D1C93" w:rsidRPr="64548A87">
              <w:rPr>
                <w:color w:val="B7B7B7"/>
                <w:lang w:val="nl-NL"/>
              </w:rPr>
              <w:t>Impact</w:t>
            </w:r>
          </w:p>
          <w:p w14:paraId="0DE34CA8" w14:textId="76150510" w:rsidR="00F96390" w:rsidRPr="008C1C11" w:rsidRDefault="000D1C93" w:rsidP="00EF2DDF">
            <w:pPr>
              <w:spacing w:line="240" w:lineRule="auto"/>
              <w:rPr>
                <w:color w:val="B7B7B7"/>
                <w:lang w:val="nl-NL"/>
              </w:rPr>
            </w:pPr>
            <w:r w:rsidRPr="56D0F8D9">
              <w:rPr>
                <w:color w:val="B7B7B7"/>
                <w:lang w:val="nl-NL"/>
              </w:rPr>
              <w:t>Beschrijf zo concreet mogelijk</w:t>
            </w:r>
            <w:r w:rsidR="6C77715C" w:rsidRPr="56D0F8D9">
              <w:rPr>
                <w:color w:val="B7B7B7"/>
                <w:lang w:val="nl-NL"/>
              </w:rPr>
              <w:t>:</w:t>
            </w:r>
          </w:p>
          <w:p w14:paraId="2F364458" w14:textId="7071019B" w:rsidR="00F96390" w:rsidRPr="008C1C11" w:rsidRDefault="006048BA" w:rsidP="64548A87">
            <w:pPr>
              <w:numPr>
                <w:ilvl w:val="0"/>
                <w:numId w:val="9"/>
              </w:numPr>
              <w:spacing w:line="240" w:lineRule="auto"/>
              <w:rPr>
                <w:color w:val="B7B7B7"/>
                <w:lang w:val="nl-NL"/>
              </w:rPr>
            </w:pPr>
            <w:r w:rsidRPr="64548A87">
              <w:rPr>
                <w:color w:val="B7B7B7"/>
                <w:lang w:val="nl-NL"/>
              </w:rPr>
              <w:t>hoe de binnen het project ontwikkelde kennis, inzichten of technologische vernieuwingen naar verwachting leiden tot een aanmerkelijke verbetering van een product, dienst, proces of toepassing en welke technologische of innovatieve meerwaarde daarmee wordt gerealiseerd;</w:t>
            </w:r>
          </w:p>
          <w:p w14:paraId="2FA02F2E" w14:textId="2EB3A6C8" w:rsidR="002E6E94" w:rsidRPr="00D613FF" w:rsidRDefault="002E6E94" w:rsidP="64548A87">
            <w:pPr>
              <w:pStyle w:val="Lijstalinea"/>
              <w:numPr>
                <w:ilvl w:val="0"/>
                <w:numId w:val="9"/>
              </w:numPr>
              <w:spacing w:line="240" w:lineRule="auto"/>
              <w:rPr>
                <w:color w:val="B7B7B7"/>
                <w:lang w:val="nl-NL"/>
              </w:rPr>
            </w:pPr>
            <w:r w:rsidRPr="64548A87">
              <w:rPr>
                <w:color w:val="B7B7B7"/>
                <w:lang w:val="nl-NL"/>
              </w:rPr>
              <w:t xml:space="preserve">de meerwaarde voor de ICT-sector. </w:t>
            </w:r>
          </w:p>
          <w:p w14:paraId="00000034" w14:textId="24C28F04" w:rsidR="00F96390" w:rsidRPr="008C1C11" w:rsidRDefault="00E62B1E" w:rsidP="00EF2DDF">
            <w:pPr>
              <w:numPr>
                <w:ilvl w:val="0"/>
                <w:numId w:val="9"/>
              </w:numPr>
              <w:spacing w:line="240" w:lineRule="auto"/>
              <w:rPr>
                <w:color w:val="B7B7B7"/>
                <w:lang w:val="nl-NL"/>
              </w:rPr>
            </w:pPr>
            <w:r>
              <w:rPr>
                <w:color w:val="B7B7B7"/>
                <w:lang w:val="nl-NL"/>
              </w:rPr>
              <w:t>d</w:t>
            </w:r>
            <w:r w:rsidR="000D1C93" w:rsidRPr="56D0F8D9">
              <w:rPr>
                <w:color w:val="B7B7B7"/>
                <w:lang w:val="nl-NL"/>
              </w:rPr>
              <w:t>e beoogde maatschappelijke impact van het project;</w:t>
            </w:r>
          </w:p>
          <w:p w14:paraId="48B7030E" w14:textId="2E48E646" w:rsidR="00F96390" w:rsidRPr="008C1C11" w:rsidRDefault="00E62B1E" w:rsidP="00FA41FA">
            <w:pPr>
              <w:numPr>
                <w:ilvl w:val="0"/>
                <w:numId w:val="9"/>
              </w:numPr>
              <w:spacing w:line="240" w:lineRule="auto"/>
              <w:rPr>
                <w:color w:val="B7B7B7"/>
                <w:lang w:val="nl-NL"/>
              </w:rPr>
            </w:pPr>
            <w:r>
              <w:rPr>
                <w:color w:val="B7B7B7"/>
                <w:lang w:val="nl-NL"/>
              </w:rPr>
              <w:t>d</w:t>
            </w:r>
            <w:r w:rsidR="000D1C93" w:rsidRPr="56D0F8D9">
              <w:rPr>
                <w:color w:val="B7B7B7"/>
                <w:lang w:val="nl-NL"/>
              </w:rPr>
              <w:t>e beoogde economische impact van het project.</w:t>
            </w:r>
            <w:r w:rsidR="2945B1A2" w:rsidRPr="56D0F8D9">
              <w:rPr>
                <w:color w:val="B7B7B7"/>
                <w:lang w:val="nl-NL"/>
              </w:rPr>
              <w:t xml:space="preserve"> </w:t>
            </w:r>
          </w:p>
          <w:p w14:paraId="16982435" w14:textId="110D5447" w:rsidR="00F96390" w:rsidRPr="008C1C11" w:rsidRDefault="2945B1A2" w:rsidP="00EF2DDF">
            <w:pPr>
              <w:spacing w:line="240" w:lineRule="auto"/>
              <w:ind w:left="720"/>
              <w:rPr>
                <w:color w:val="B7B7B7"/>
                <w:lang w:val="nl-NL"/>
              </w:rPr>
            </w:pPr>
            <w:r w:rsidRPr="64548A87">
              <w:rPr>
                <w:color w:val="B7B7B7"/>
                <w:lang w:val="nl-NL"/>
              </w:rPr>
              <w:t>Ga daarbij</w:t>
            </w:r>
            <w:r w:rsidR="002A3904" w:rsidRPr="64548A87">
              <w:rPr>
                <w:color w:val="B7B7B7"/>
                <w:lang w:val="nl-NL"/>
              </w:rPr>
              <w:t xml:space="preserve"> </w:t>
            </w:r>
            <w:r w:rsidRPr="64548A87">
              <w:rPr>
                <w:color w:val="B7B7B7"/>
                <w:lang w:val="nl-NL"/>
              </w:rPr>
              <w:t>in op</w:t>
            </w:r>
            <w:r w:rsidR="6F2C3CAE" w:rsidRPr="64548A87">
              <w:rPr>
                <w:color w:val="B7B7B7"/>
                <w:lang w:val="nl-NL"/>
              </w:rPr>
              <w:t>:</w:t>
            </w:r>
          </w:p>
          <w:p w14:paraId="1ADF68C8" w14:textId="2BC6F93D" w:rsidR="00F96390" w:rsidRPr="008C1C11" w:rsidRDefault="00EE77DA" w:rsidP="00EF2DDF">
            <w:pPr>
              <w:pStyle w:val="Lijstalinea"/>
              <w:numPr>
                <w:ilvl w:val="1"/>
                <w:numId w:val="9"/>
              </w:numPr>
              <w:spacing w:line="240" w:lineRule="auto"/>
              <w:rPr>
                <w:color w:val="B7B7B7"/>
                <w:lang w:val="nl-NL"/>
              </w:rPr>
            </w:pPr>
            <w:r>
              <w:rPr>
                <w:color w:val="B7B7B7"/>
                <w:lang w:val="nl-NL"/>
              </w:rPr>
              <w:t>d</w:t>
            </w:r>
            <w:r w:rsidR="0061349C" w:rsidRPr="56D0F8D9">
              <w:rPr>
                <w:color w:val="B7B7B7"/>
                <w:lang w:val="nl-NL"/>
              </w:rPr>
              <w:t>e</w:t>
            </w:r>
            <w:r w:rsidR="2945B1A2" w:rsidRPr="56D0F8D9">
              <w:rPr>
                <w:color w:val="B7B7B7"/>
                <w:lang w:val="nl-NL"/>
              </w:rPr>
              <w:t xml:space="preserve"> verwachte kosteneffectiviteit</w:t>
            </w:r>
            <w:r w:rsidR="4FCBC06B" w:rsidRPr="56D0F8D9">
              <w:rPr>
                <w:color w:val="B7B7B7"/>
                <w:lang w:val="nl-NL"/>
              </w:rPr>
              <w:t>;</w:t>
            </w:r>
          </w:p>
          <w:p w14:paraId="0D74B07F" w14:textId="2BE039AE" w:rsidR="00F96390" w:rsidRPr="008C1C11" w:rsidRDefault="001D4A34" w:rsidP="00EF2DDF">
            <w:pPr>
              <w:pStyle w:val="Lijstalinea"/>
              <w:numPr>
                <w:ilvl w:val="1"/>
                <w:numId w:val="9"/>
              </w:numPr>
              <w:spacing w:line="240" w:lineRule="auto"/>
              <w:rPr>
                <w:color w:val="B7B7B7"/>
                <w:lang w:val="nl-NL"/>
              </w:rPr>
            </w:pPr>
            <w:r w:rsidRPr="64548A87">
              <w:rPr>
                <w:color w:val="B7B7B7"/>
                <w:lang w:val="nl-NL"/>
              </w:rPr>
              <w:t>een analyse van competitie (</w:t>
            </w:r>
            <w:r w:rsidR="00EE77DA" w:rsidRPr="64548A87">
              <w:rPr>
                <w:color w:val="B7B7B7"/>
                <w:lang w:val="nl-NL"/>
              </w:rPr>
              <w:t>concurrerende</w:t>
            </w:r>
            <w:r w:rsidR="2945B1A2" w:rsidRPr="64548A87">
              <w:rPr>
                <w:color w:val="B7B7B7"/>
                <w:lang w:val="nl-NL"/>
              </w:rPr>
              <w:t xml:space="preserve"> of alternatieve oplossingen</w:t>
            </w:r>
            <w:r w:rsidRPr="64548A87">
              <w:rPr>
                <w:color w:val="B7B7B7"/>
                <w:lang w:val="nl-NL"/>
              </w:rPr>
              <w:t>)</w:t>
            </w:r>
            <w:r w:rsidR="09D7AF1E" w:rsidRPr="64548A87">
              <w:rPr>
                <w:color w:val="B7B7B7"/>
                <w:lang w:val="nl-NL"/>
              </w:rPr>
              <w:t>;</w:t>
            </w:r>
          </w:p>
          <w:p w14:paraId="50056140" w14:textId="12DF4FF1" w:rsidR="00F96390" w:rsidRPr="008C1C11" w:rsidRDefault="00EE77DA" w:rsidP="00EF2DDF">
            <w:pPr>
              <w:pStyle w:val="Lijstalinea"/>
              <w:numPr>
                <w:ilvl w:val="1"/>
                <w:numId w:val="9"/>
              </w:numPr>
              <w:spacing w:line="240" w:lineRule="auto"/>
              <w:rPr>
                <w:color w:val="B7B7B7"/>
                <w:lang w:val="nl-NL"/>
              </w:rPr>
            </w:pPr>
            <w:r w:rsidRPr="64548A87">
              <w:rPr>
                <w:color w:val="B7B7B7"/>
                <w:lang w:val="nl-NL"/>
              </w:rPr>
              <w:t>de</w:t>
            </w:r>
            <w:r w:rsidR="2945B1A2" w:rsidRPr="64548A87">
              <w:rPr>
                <w:color w:val="B7B7B7"/>
                <w:lang w:val="nl-NL"/>
              </w:rPr>
              <w:t xml:space="preserve"> verwachte business case</w:t>
            </w:r>
            <w:r w:rsidR="00CA5945" w:rsidRPr="64548A87">
              <w:rPr>
                <w:color w:val="B7B7B7"/>
                <w:lang w:val="nl-NL"/>
              </w:rPr>
              <w:t>, rekening houdend met relevante bedrijfsontwikkelingen</w:t>
            </w:r>
            <w:r w:rsidR="64AE118C" w:rsidRPr="64548A87">
              <w:rPr>
                <w:color w:val="B7B7B7"/>
                <w:lang w:val="nl-NL"/>
              </w:rPr>
              <w:t>;</w:t>
            </w:r>
          </w:p>
          <w:p w14:paraId="16760EA5" w14:textId="0D276526" w:rsidR="00F96390" w:rsidRPr="008C1C11" w:rsidRDefault="00EE77DA" w:rsidP="00EF2DDF">
            <w:pPr>
              <w:pStyle w:val="Lijstalinea"/>
              <w:numPr>
                <w:ilvl w:val="1"/>
                <w:numId w:val="9"/>
              </w:numPr>
              <w:spacing w:line="240" w:lineRule="auto"/>
              <w:rPr>
                <w:color w:val="B7B7B7"/>
                <w:lang w:val="nl-NL"/>
              </w:rPr>
            </w:pPr>
            <w:r>
              <w:rPr>
                <w:color w:val="B7B7B7"/>
                <w:lang w:val="nl-NL"/>
              </w:rPr>
              <w:t>d</w:t>
            </w:r>
            <w:r w:rsidRPr="56D0F8D9">
              <w:rPr>
                <w:color w:val="B7B7B7"/>
                <w:lang w:val="nl-NL"/>
              </w:rPr>
              <w:t>e</w:t>
            </w:r>
            <w:r w:rsidR="2945B1A2" w:rsidRPr="56D0F8D9">
              <w:rPr>
                <w:color w:val="B7B7B7"/>
                <w:lang w:val="nl-NL"/>
              </w:rPr>
              <w:t xml:space="preserve"> </w:t>
            </w:r>
            <w:r w:rsidR="2B4D9475" w:rsidRPr="56D0F8D9">
              <w:rPr>
                <w:color w:val="B7B7B7"/>
                <w:lang w:val="nl-NL"/>
              </w:rPr>
              <w:t>verwachte vervolgstappen richting verdere ontwikkeling en marktintroductie, inclusief verwachte TRL-ontwikkeling, lanceerdatum, financiële projectie en verwachte opbrengsten</w:t>
            </w:r>
            <w:r w:rsidR="64ACE0EF" w:rsidRPr="56D0F8D9">
              <w:rPr>
                <w:color w:val="B7B7B7"/>
                <w:lang w:val="nl-NL"/>
              </w:rPr>
              <w:t>, voor zover redelijkerwijs te onderbouwen</w:t>
            </w:r>
            <w:r w:rsidR="2945B1A2" w:rsidRPr="56D0F8D9">
              <w:rPr>
                <w:color w:val="B7B7B7"/>
                <w:lang w:val="nl-NL"/>
              </w:rPr>
              <w:t xml:space="preserve">. </w:t>
            </w:r>
          </w:p>
          <w:p w14:paraId="00000035" w14:textId="62C11E41" w:rsidR="00F96390" w:rsidRPr="008C1C11" w:rsidRDefault="296FC5BF" w:rsidP="00EF2DDF">
            <w:pPr>
              <w:spacing w:line="240" w:lineRule="auto"/>
              <w:ind w:left="720"/>
              <w:rPr>
                <w:color w:val="B7B7B7"/>
                <w:lang w:val="nl-NL"/>
              </w:rPr>
            </w:pPr>
            <w:r w:rsidRPr="64548A87">
              <w:rPr>
                <w:b/>
                <w:bCs/>
                <w:color w:val="B7B7B7"/>
                <w:lang w:val="nl-NL"/>
              </w:rPr>
              <w:t>Let op</w:t>
            </w:r>
            <w:r w:rsidR="00E41D94" w:rsidRPr="64548A87">
              <w:rPr>
                <w:b/>
                <w:bCs/>
                <w:color w:val="B7B7B7"/>
                <w:lang w:val="nl-NL"/>
              </w:rPr>
              <w:t>:</w:t>
            </w:r>
            <w:r w:rsidRPr="64548A87">
              <w:rPr>
                <w:color w:val="B7B7B7"/>
                <w:lang w:val="nl-NL"/>
              </w:rPr>
              <w:t xml:space="preserve"> </w:t>
            </w:r>
            <w:r w:rsidR="00E41D94" w:rsidRPr="64548A87">
              <w:rPr>
                <w:color w:val="B7B7B7"/>
                <w:lang w:val="nl-NL"/>
              </w:rPr>
              <w:t>d</w:t>
            </w:r>
            <w:r w:rsidR="2945B1A2" w:rsidRPr="64548A87">
              <w:rPr>
                <w:color w:val="B7B7B7"/>
                <w:lang w:val="nl-NL"/>
              </w:rPr>
              <w:t>eze toelichting is bedoeld voor de inhoudelijke beoordeling van</w:t>
            </w:r>
            <w:r w:rsidR="006C0311" w:rsidRPr="64548A87">
              <w:rPr>
                <w:color w:val="B7B7B7"/>
                <w:lang w:val="nl-NL"/>
              </w:rPr>
              <w:t xml:space="preserve"> het project.</w:t>
            </w:r>
            <w:r w:rsidR="2945B1A2" w:rsidRPr="64548A87">
              <w:rPr>
                <w:color w:val="B7B7B7"/>
                <w:lang w:val="nl-NL"/>
              </w:rPr>
              <w:t xml:space="preserve"> </w:t>
            </w:r>
            <w:r w:rsidR="6F154B5D" w:rsidRPr="64548A87">
              <w:rPr>
                <w:color w:val="B7B7B7"/>
                <w:lang w:val="nl-NL"/>
              </w:rPr>
              <w:t>K</w:t>
            </w:r>
            <w:r w:rsidR="2945B1A2" w:rsidRPr="64548A87">
              <w:rPr>
                <w:color w:val="B7B7B7"/>
                <w:lang w:val="nl-NL"/>
              </w:rPr>
              <w:t xml:space="preserve">osten voor afzonderlijke marktstudies, </w:t>
            </w:r>
            <w:r w:rsidR="24A4D454" w:rsidRPr="64548A87">
              <w:rPr>
                <w:color w:val="B7B7B7"/>
                <w:lang w:val="nl-NL"/>
              </w:rPr>
              <w:t>competitieanalyses, kosteneffectiviteitsanalyses, vergelijkingsstudies, tevredenheidsonderzoeken of onderzoeken gericht op het opstellen van de business case komen niet in aanmerking voor PPS-i middelen.</w:t>
            </w:r>
          </w:p>
          <w:p w14:paraId="00000036" w14:textId="1694C7D2" w:rsidR="00F96390" w:rsidRPr="008C1C11" w:rsidRDefault="00F96390">
            <w:pPr>
              <w:spacing w:line="240" w:lineRule="auto"/>
              <w:rPr>
                <w:lang w:val="nl-NL"/>
              </w:rPr>
            </w:pPr>
          </w:p>
          <w:p w14:paraId="00000037" w14:textId="64C27C62" w:rsidR="00F96390" w:rsidRPr="008C1C11" w:rsidRDefault="00F96390">
            <w:pPr>
              <w:spacing w:line="240" w:lineRule="auto"/>
              <w:rPr>
                <w:lang w:val="nl-NL"/>
              </w:rPr>
            </w:pPr>
          </w:p>
          <w:p w14:paraId="00000038" w14:textId="430F8690" w:rsidR="00F96390" w:rsidRPr="008C1C11" w:rsidRDefault="002B5529">
            <w:pPr>
              <w:spacing w:line="240" w:lineRule="auto"/>
              <w:rPr>
                <w:lang w:val="nl-NL"/>
              </w:rPr>
            </w:pPr>
            <w:r>
              <w:rPr>
                <w:lang w:val="nl-NL"/>
              </w:rPr>
              <w:t xml:space="preserve">                                                                                                                Aantal tekens:</w:t>
            </w:r>
          </w:p>
        </w:tc>
      </w:tr>
    </w:tbl>
    <w:p w14:paraId="00000039" w14:textId="2C7F3964" w:rsidR="00F96390" w:rsidRPr="008C1C11" w:rsidRDefault="00F96390">
      <w:pPr>
        <w:rPr>
          <w:lang w:val="nl-NL"/>
        </w:rPr>
      </w:pPr>
    </w:p>
    <w:p w14:paraId="0000003A" w14:textId="27C97271" w:rsidR="00F96390" w:rsidRPr="008C1C11" w:rsidRDefault="00F96390">
      <w:pPr>
        <w:rPr>
          <w:lang w:val="nl-NL"/>
        </w:rPr>
      </w:pPr>
    </w:p>
    <w:tbl>
      <w:tblPr>
        <w:tblW w:w="936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600" w:firstRow="0" w:lastRow="0" w:firstColumn="0" w:lastColumn="0" w:noHBand="1" w:noVBand="1"/>
      </w:tblPr>
      <w:tblGrid>
        <w:gridCol w:w="9360"/>
      </w:tblGrid>
      <w:tr w:rsidR="00F96390" w:rsidRPr="00D613FF" w14:paraId="128B9316" w14:textId="7DA0CFEB" w:rsidTr="64548A87">
        <w:tc>
          <w:tcPr>
            <w:tcW w:w="9360" w:type="dxa"/>
            <w:tcMar>
              <w:top w:w="100" w:type="dxa"/>
              <w:left w:w="100" w:type="dxa"/>
              <w:bottom w:w="100" w:type="dxa"/>
              <w:right w:w="100" w:type="dxa"/>
            </w:tcMar>
          </w:tcPr>
          <w:p w14:paraId="0000003B" w14:textId="40177C33" w:rsidR="00F96390" w:rsidRPr="008C1C11" w:rsidRDefault="613A6A78">
            <w:pPr>
              <w:numPr>
                <w:ilvl w:val="0"/>
                <w:numId w:val="4"/>
              </w:numPr>
              <w:ind w:left="450" w:hanging="450"/>
              <w:rPr>
                <w:lang w:val="nl-NL"/>
              </w:rPr>
            </w:pPr>
            <w:proofErr w:type="spellStart"/>
            <w:r w:rsidRPr="64548A87">
              <w:rPr>
                <w:b/>
                <w:bCs/>
                <w:lang w:val="nl-NL"/>
              </w:rPr>
              <w:t>Passendheid</w:t>
            </w:r>
            <w:proofErr w:type="spellEnd"/>
            <w:r w:rsidRPr="64548A87">
              <w:rPr>
                <w:b/>
                <w:bCs/>
                <w:lang w:val="nl-NL"/>
              </w:rPr>
              <w:t xml:space="preserve"> binnen KIA Digitalisering</w:t>
            </w:r>
            <w:r w:rsidR="00EF2DDF" w:rsidRPr="64548A87">
              <w:rPr>
                <w:b/>
                <w:bCs/>
                <w:lang w:val="nl-NL"/>
              </w:rPr>
              <w:t xml:space="preserve">, aansluiting bij </w:t>
            </w:r>
            <w:r w:rsidR="00E668A4" w:rsidRPr="64548A87">
              <w:rPr>
                <w:b/>
                <w:bCs/>
                <w:lang w:val="nl-NL"/>
              </w:rPr>
              <w:t>de</w:t>
            </w:r>
            <w:r w:rsidRPr="64548A87">
              <w:rPr>
                <w:b/>
                <w:bCs/>
                <w:lang w:val="nl-NL"/>
              </w:rPr>
              <w:t xml:space="preserve"> NTS</w:t>
            </w:r>
            <w:r w:rsidR="00EF2DDF" w:rsidRPr="64548A87">
              <w:rPr>
                <w:b/>
                <w:bCs/>
                <w:lang w:val="nl-NL"/>
              </w:rPr>
              <w:t xml:space="preserve"> A</w:t>
            </w:r>
            <w:r w:rsidRPr="64548A87">
              <w:rPr>
                <w:b/>
                <w:bCs/>
                <w:lang w:val="nl-NL"/>
              </w:rPr>
              <w:t xml:space="preserve">ctieagenda's </w:t>
            </w:r>
            <w:r w:rsidR="00146310" w:rsidRPr="64548A87">
              <w:rPr>
                <w:b/>
                <w:bCs/>
                <w:lang w:val="nl-NL"/>
              </w:rPr>
              <w:t xml:space="preserve">AI/Data en/of Cybersecurity Technologies </w:t>
            </w:r>
            <w:r w:rsidRPr="64548A87">
              <w:rPr>
                <w:b/>
                <w:bCs/>
                <w:lang w:val="nl-NL"/>
              </w:rPr>
              <w:t xml:space="preserve">en </w:t>
            </w:r>
            <w:r w:rsidR="00B33471" w:rsidRPr="64548A87">
              <w:rPr>
                <w:b/>
                <w:bCs/>
                <w:lang w:val="nl-NL"/>
              </w:rPr>
              <w:t>m</w:t>
            </w:r>
            <w:r w:rsidR="000D1C93" w:rsidRPr="64548A87">
              <w:rPr>
                <w:b/>
                <w:bCs/>
                <w:lang w:val="nl-NL"/>
              </w:rPr>
              <w:t xml:space="preserve">eerwaarde </w:t>
            </w:r>
            <w:r w:rsidR="174ACCF6" w:rsidRPr="64548A87">
              <w:rPr>
                <w:b/>
                <w:bCs/>
                <w:lang w:val="nl-NL"/>
              </w:rPr>
              <w:t xml:space="preserve">voor de ICT-sector </w:t>
            </w:r>
            <w:r w:rsidR="000D1C93" w:rsidRPr="64548A87">
              <w:rPr>
                <w:lang w:val="nl-NL"/>
              </w:rPr>
              <w:t>(</w:t>
            </w:r>
            <w:r w:rsidR="002B5529" w:rsidRPr="64548A87">
              <w:rPr>
                <w:lang w:val="nl-NL"/>
              </w:rPr>
              <w:t xml:space="preserve">max. </w:t>
            </w:r>
            <w:r w:rsidR="00E668A4" w:rsidRPr="64548A87">
              <w:rPr>
                <w:lang w:val="nl-NL"/>
              </w:rPr>
              <w:t>2.000</w:t>
            </w:r>
            <w:r w:rsidR="002B5529" w:rsidRPr="64548A87">
              <w:rPr>
                <w:lang w:val="nl-NL"/>
              </w:rPr>
              <w:t xml:space="preserve"> tekens</w:t>
            </w:r>
            <w:r w:rsidR="000D1C93" w:rsidRPr="64548A87">
              <w:rPr>
                <w:lang w:val="nl-NL"/>
              </w:rPr>
              <w:t>)</w:t>
            </w:r>
          </w:p>
        </w:tc>
      </w:tr>
      <w:tr w:rsidR="00F96390" w:rsidRPr="002B5529" w14:paraId="0F966D97" w14:textId="3DFDF9C9" w:rsidTr="64548A87">
        <w:trPr>
          <w:trHeight w:val="4830"/>
        </w:trPr>
        <w:tc>
          <w:tcPr>
            <w:tcW w:w="9360" w:type="dxa"/>
            <w:tcMar>
              <w:top w:w="100" w:type="dxa"/>
              <w:left w:w="100" w:type="dxa"/>
              <w:bottom w:w="100" w:type="dxa"/>
              <w:right w:w="100" w:type="dxa"/>
            </w:tcMar>
          </w:tcPr>
          <w:p w14:paraId="00000040" w14:textId="380C42E7" w:rsidR="00F96390" w:rsidRPr="008C1C11" w:rsidRDefault="000D1C93">
            <w:pPr>
              <w:spacing w:line="240" w:lineRule="auto"/>
              <w:rPr>
                <w:color w:val="B7B7B7"/>
                <w:lang w:val="nl-NL"/>
              </w:rPr>
            </w:pPr>
            <w:r w:rsidRPr="64548A87">
              <w:rPr>
                <w:color w:val="B7B7B7"/>
                <w:lang w:val="nl-NL"/>
              </w:rPr>
              <w:lastRenderedPageBreak/>
              <w:t xml:space="preserve">Geef een onderbouwing van de wijze waarop dit project </w:t>
            </w:r>
            <w:r w:rsidR="68EF6D90" w:rsidRPr="64548A87">
              <w:rPr>
                <w:color w:val="B7B7B7"/>
                <w:lang w:val="nl-NL"/>
              </w:rPr>
              <w:t xml:space="preserve">aansluit bij de KIA Digitalisering en de </w:t>
            </w:r>
            <w:r w:rsidR="00CE14D6" w:rsidRPr="64548A87">
              <w:rPr>
                <w:color w:val="B7B7B7"/>
                <w:lang w:val="nl-NL"/>
              </w:rPr>
              <w:t xml:space="preserve">relevante </w:t>
            </w:r>
            <w:r w:rsidR="00EF2DDF" w:rsidRPr="64548A87">
              <w:rPr>
                <w:color w:val="B7B7B7"/>
                <w:lang w:val="nl-NL"/>
              </w:rPr>
              <w:t xml:space="preserve">actielijn(en) uit de </w:t>
            </w:r>
            <w:r w:rsidR="68EF6D90" w:rsidRPr="64548A87">
              <w:rPr>
                <w:color w:val="B7B7B7"/>
                <w:lang w:val="nl-NL"/>
              </w:rPr>
              <w:t>NTS</w:t>
            </w:r>
            <w:r w:rsidR="00EF2DDF" w:rsidRPr="64548A87">
              <w:rPr>
                <w:color w:val="B7B7B7"/>
                <w:lang w:val="nl-NL"/>
              </w:rPr>
              <w:t xml:space="preserve"> A</w:t>
            </w:r>
            <w:r w:rsidR="68EF6D90" w:rsidRPr="64548A87">
              <w:rPr>
                <w:color w:val="B7B7B7"/>
                <w:lang w:val="nl-NL"/>
              </w:rPr>
              <w:t>ctieagenda's AI/Data en/of Cybersecurity Technologies</w:t>
            </w:r>
            <w:r w:rsidR="00100A10" w:rsidRPr="64548A87">
              <w:rPr>
                <w:color w:val="B7B7B7"/>
                <w:lang w:val="nl-NL"/>
              </w:rPr>
              <w:t xml:space="preserve">. </w:t>
            </w:r>
          </w:p>
          <w:p w14:paraId="0DD4103E" w14:textId="7D9C5A6A" w:rsidR="6ED4CCCF" w:rsidRDefault="6ED4CCCF" w:rsidP="56D0F8D9">
            <w:pPr>
              <w:spacing w:line="240" w:lineRule="auto"/>
              <w:rPr>
                <w:color w:val="B7B7B7"/>
                <w:lang w:val="nl-NL"/>
              </w:rPr>
            </w:pPr>
            <w:r w:rsidRPr="56D0F8D9">
              <w:rPr>
                <w:color w:val="B7B7B7"/>
                <w:lang w:val="nl-NL"/>
              </w:rPr>
              <w:t>Ga daarbij in op:</w:t>
            </w:r>
          </w:p>
          <w:p w14:paraId="14B6E0AB" w14:textId="2120B11E" w:rsidR="00284CDC" w:rsidRDefault="00284CDC" w:rsidP="00EF2DDF">
            <w:pPr>
              <w:pStyle w:val="Lijstalinea"/>
              <w:numPr>
                <w:ilvl w:val="0"/>
                <w:numId w:val="1"/>
              </w:numPr>
              <w:spacing w:line="240" w:lineRule="auto"/>
              <w:rPr>
                <w:color w:val="B7B7B7"/>
                <w:lang w:val="nl-NL"/>
              </w:rPr>
            </w:pPr>
            <w:r w:rsidRPr="64548A87">
              <w:rPr>
                <w:color w:val="B7B7B7"/>
                <w:lang w:val="nl-NL"/>
              </w:rPr>
              <w:t>hoe het project aantoonbaar bijdraagt aan de centrale missie en doelstelling</w:t>
            </w:r>
            <w:r w:rsidR="00346C03" w:rsidRPr="64548A87">
              <w:rPr>
                <w:color w:val="B7B7B7"/>
                <w:lang w:val="nl-NL"/>
              </w:rPr>
              <w:t>(</w:t>
            </w:r>
            <w:r w:rsidRPr="64548A87">
              <w:rPr>
                <w:color w:val="B7B7B7"/>
                <w:lang w:val="nl-NL"/>
              </w:rPr>
              <w:t>en</w:t>
            </w:r>
            <w:r w:rsidR="00346C03" w:rsidRPr="64548A87">
              <w:rPr>
                <w:color w:val="B7B7B7"/>
                <w:lang w:val="nl-NL"/>
              </w:rPr>
              <w:t>)</w:t>
            </w:r>
            <w:r w:rsidRPr="64548A87">
              <w:rPr>
                <w:color w:val="B7B7B7"/>
                <w:lang w:val="nl-NL"/>
              </w:rPr>
              <w:t xml:space="preserve"> van de KIA Digitalisering;</w:t>
            </w:r>
          </w:p>
          <w:p w14:paraId="212FAC57" w14:textId="15987C88" w:rsidR="6ED4CCCF" w:rsidRDefault="00100A10" w:rsidP="00EF2DDF">
            <w:pPr>
              <w:pStyle w:val="Lijstalinea"/>
              <w:numPr>
                <w:ilvl w:val="0"/>
                <w:numId w:val="1"/>
              </w:numPr>
              <w:spacing w:line="240" w:lineRule="auto"/>
              <w:rPr>
                <w:color w:val="B7B7B7"/>
                <w:lang w:val="nl-NL"/>
              </w:rPr>
            </w:pPr>
            <w:r w:rsidRPr="64548A87">
              <w:rPr>
                <w:color w:val="B7B7B7"/>
                <w:lang w:val="nl-NL"/>
              </w:rPr>
              <w:t>op</w:t>
            </w:r>
            <w:r w:rsidR="6ED4CCCF" w:rsidRPr="64548A87">
              <w:rPr>
                <w:color w:val="B7B7B7"/>
                <w:lang w:val="nl-NL"/>
              </w:rPr>
              <w:t xml:space="preserve"> welk luik </w:t>
            </w:r>
            <w:r w:rsidR="00146310" w:rsidRPr="64548A87">
              <w:rPr>
                <w:color w:val="B7B7B7"/>
                <w:lang w:val="nl-NL"/>
              </w:rPr>
              <w:t xml:space="preserve">uit de KIA Digitalisering </w:t>
            </w:r>
            <w:r w:rsidR="6ED4CCCF" w:rsidRPr="64548A87">
              <w:rPr>
                <w:color w:val="B7B7B7"/>
                <w:lang w:val="nl-NL"/>
              </w:rPr>
              <w:t xml:space="preserve">het project ziet: </w:t>
            </w:r>
            <w:r w:rsidR="00146310" w:rsidRPr="64548A87">
              <w:rPr>
                <w:color w:val="B7B7B7"/>
                <w:lang w:val="nl-NL"/>
              </w:rPr>
              <w:t xml:space="preserve">Innoveren ín </w:t>
            </w:r>
            <w:proofErr w:type="spellStart"/>
            <w:r w:rsidR="00146310" w:rsidRPr="64548A87">
              <w:rPr>
                <w:color w:val="B7B7B7"/>
                <w:lang w:val="nl-NL"/>
              </w:rPr>
              <w:t>DIT’s</w:t>
            </w:r>
            <w:proofErr w:type="spellEnd"/>
            <w:r w:rsidR="00146310" w:rsidRPr="64548A87">
              <w:rPr>
                <w:color w:val="B7B7B7"/>
                <w:lang w:val="nl-NL"/>
              </w:rPr>
              <w:t xml:space="preserve">, Innoveren mét </w:t>
            </w:r>
            <w:proofErr w:type="spellStart"/>
            <w:r w:rsidR="00146310" w:rsidRPr="64548A87">
              <w:rPr>
                <w:color w:val="B7B7B7"/>
                <w:lang w:val="nl-NL"/>
              </w:rPr>
              <w:t>DIT’s</w:t>
            </w:r>
            <w:proofErr w:type="spellEnd"/>
            <w:r w:rsidR="00146310" w:rsidRPr="64548A87">
              <w:rPr>
                <w:color w:val="B7B7B7"/>
                <w:lang w:val="nl-NL"/>
              </w:rPr>
              <w:t xml:space="preserve"> en/of Reflectie óp </w:t>
            </w:r>
            <w:proofErr w:type="spellStart"/>
            <w:r w:rsidR="00146310" w:rsidRPr="64548A87">
              <w:rPr>
                <w:color w:val="B7B7B7"/>
                <w:lang w:val="nl-NL"/>
              </w:rPr>
              <w:t>DIT’s</w:t>
            </w:r>
            <w:proofErr w:type="spellEnd"/>
            <w:r w:rsidR="00146310" w:rsidRPr="64548A87">
              <w:rPr>
                <w:color w:val="B7B7B7"/>
                <w:lang w:val="nl-NL"/>
              </w:rPr>
              <w:t xml:space="preserve"> </w:t>
            </w:r>
            <w:r w:rsidR="6ED4CCCF" w:rsidRPr="64548A87">
              <w:rPr>
                <w:color w:val="B7B7B7"/>
                <w:lang w:val="nl-NL"/>
              </w:rPr>
              <w:t>AI/Data, Cybersecurity Technologies of beide;</w:t>
            </w:r>
          </w:p>
          <w:p w14:paraId="2D048274" w14:textId="1E5BB121" w:rsidR="6ED4CCCF" w:rsidRDefault="00621CA6" w:rsidP="00EF2DDF">
            <w:pPr>
              <w:pStyle w:val="Lijstalinea"/>
              <w:numPr>
                <w:ilvl w:val="0"/>
                <w:numId w:val="1"/>
              </w:numPr>
              <w:spacing w:line="240" w:lineRule="auto"/>
              <w:rPr>
                <w:color w:val="B7B7B7"/>
                <w:lang w:val="nl-NL"/>
              </w:rPr>
            </w:pPr>
            <w:r>
              <w:rPr>
                <w:color w:val="B7B7B7"/>
                <w:lang w:val="nl-NL"/>
              </w:rPr>
              <w:t>a</w:t>
            </w:r>
            <w:r w:rsidRPr="56D0F8D9">
              <w:rPr>
                <w:color w:val="B7B7B7"/>
                <w:lang w:val="nl-NL"/>
              </w:rPr>
              <w:t>an</w:t>
            </w:r>
            <w:r w:rsidR="6ED4CCCF" w:rsidRPr="56D0F8D9">
              <w:rPr>
                <w:color w:val="B7B7B7"/>
                <w:lang w:val="nl-NL"/>
              </w:rPr>
              <w:t xml:space="preserve"> welke actielijn(en), programmalijn(en), thema's of vraagstukken uit de relevante NTS</w:t>
            </w:r>
            <w:r w:rsidR="00146310">
              <w:rPr>
                <w:color w:val="B7B7B7"/>
                <w:lang w:val="nl-NL"/>
              </w:rPr>
              <w:t xml:space="preserve"> A</w:t>
            </w:r>
            <w:r w:rsidR="6ED4CCCF" w:rsidRPr="56D0F8D9">
              <w:rPr>
                <w:color w:val="B7B7B7"/>
                <w:lang w:val="nl-NL"/>
              </w:rPr>
              <w:t>ctieagenda het project bijdraagt;</w:t>
            </w:r>
          </w:p>
          <w:p w14:paraId="3AB883D7" w14:textId="449B0FEB" w:rsidR="6ED4CCCF" w:rsidRPr="00346C03" w:rsidRDefault="004C1BF8" w:rsidP="64548A87">
            <w:pPr>
              <w:numPr>
                <w:ilvl w:val="0"/>
                <w:numId w:val="1"/>
              </w:numPr>
              <w:spacing w:line="240" w:lineRule="auto"/>
              <w:rPr>
                <w:color w:val="B7B7B7"/>
                <w:lang w:val="nl-NL"/>
              </w:rPr>
            </w:pPr>
            <w:r w:rsidRPr="64548A87">
              <w:rPr>
                <w:color w:val="B7B7B7"/>
                <w:lang w:val="nl-NL"/>
              </w:rPr>
              <w:t xml:space="preserve">waarom het project </w:t>
            </w:r>
            <w:r w:rsidR="00284CDC" w:rsidRPr="64548A87">
              <w:rPr>
                <w:color w:val="B7B7B7"/>
                <w:lang w:val="nl-NL"/>
              </w:rPr>
              <w:t xml:space="preserve">wezenlijk aansluit bij </w:t>
            </w:r>
            <w:r w:rsidR="00597059" w:rsidRPr="64548A87">
              <w:rPr>
                <w:color w:val="B7B7B7"/>
                <w:lang w:val="nl-NL"/>
              </w:rPr>
              <w:t xml:space="preserve">de NTS Actieagenda’s </w:t>
            </w:r>
            <w:r w:rsidR="00B62C58" w:rsidRPr="64548A87">
              <w:rPr>
                <w:color w:val="B7B7B7"/>
                <w:lang w:val="nl-NL"/>
              </w:rPr>
              <w:t>AI/Data en/of Cybersecurity Technologies</w:t>
            </w:r>
            <w:r w:rsidR="008100E6" w:rsidRPr="64548A87">
              <w:rPr>
                <w:color w:val="B7B7B7"/>
                <w:lang w:val="nl-NL"/>
              </w:rPr>
              <w:t>.</w:t>
            </w:r>
          </w:p>
          <w:p w14:paraId="00000041" w14:textId="22891D33" w:rsidR="00F96390" w:rsidRPr="008C1C11" w:rsidRDefault="00F96390" w:rsidP="64548A87">
            <w:pPr>
              <w:spacing w:line="240" w:lineRule="auto"/>
              <w:rPr>
                <w:color w:val="B7B7B7"/>
                <w:lang w:val="nl-NL"/>
              </w:rPr>
            </w:pPr>
          </w:p>
          <w:p w14:paraId="5C0CACCB" w14:textId="4732136A" w:rsidR="00F96390" w:rsidRPr="008C1C11" w:rsidRDefault="6A76501D" w:rsidP="56D0F8D9">
            <w:pPr>
              <w:spacing w:line="240" w:lineRule="auto"/>
              <w:rPr>
                <w:lang w:val="nl-NL"/>
              </w:rPr>
            </w:pPr>
            <w:r w:rsidRPr="64548A87">
              <w:rPr>
                <w:lang w:val="nl-NL"/>
              </w:rPr>
              <w:t xml:space="preserve">                                                                                                              </w:t>
            </w:r>
          </w:p>
          <w:p w14:paraId="00000042" w14:textId="55BFE696" w:rsidR="00F96390" w:rsidRPr="008C1C11" w:rsidRDefault="6A76501D" w:rsidP="56D0F8D9">
            <w:pPr>
              <w:spacing w:line="240" w:lineRule="auto"/>
              <w:ind w:left="6480"/>
              <w:rPr>
                <w:lang w:val="nl-NL"/>
              </w:rPr>
            </w:pPr>
            <w:r w:rsidRPr="56D0F8D9">
              <w:rPr>
                <w:lang w:val="nl-NL"/>
              </w:rPr>
              <w:t>Aantal tekens:</w:t>
            </w:r>
          </w:p>
        </w:tc>
      </w:tr>
    </w:tbl>
    <w:p w14:paraId="00000043" w14:textId="53646012" w:rsidR="00F96390" w:rsidRPr="008C1C11" w:rsidRDefault="00F96390">
      <w:pPr>
        <w:spacing w:line="240" w:lineRule="auto"/>
        <w:rPr>
          <w:lang w:val="nl-NL"/>
        </w:rPr>
      </w:pPr>
    </w:p>
    <w:p w14:paraId="00000044" w14:textId="4CC67A64" w:rsidR="00F96390" w:rsidRPr="008C1C11" w:rsidRDefault="00F96390">
      <w:pPr>
        <w:rPr>
          <w:lang w:val="nl-NL"/>
        </w:rPr>
      </w:pPr>
    </w:p>
    <w:tbl>
      <w:tblPr>
        <w:tblW w:w="936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F96390" w:rsidRPr="00D613FF" w14:paraId="18F6EEFB" w14:textId="65CFCA9A" w:rsidTr="64548A87">
        <w:tc>
          <w:tcPr>
            <w:tcW w:w="9360" w:type="dxa"/>
            <w:tcMar>
              <w:top w:w="100" w:type="dxa"/>
              <w:left w:w="100" w:type="dxa"/>
              <w:bottom w:w="100" w:type="dxa"/>
              <w:right w:w="100" w:type="dxa"/>
            </w:tcMar>
          </w:tcPr>
          <w:p w14:paraId="00000045" w14:textId="311AD2EB" w:rsidR="00F96390" w:rsidRPr="008C1C11" w:rsidRDefault="000D1C93">
            <w:pPr>
              <w:numPr>
                <w:ilvl w:val="0"/>
                <w:numId w:val="4"/>
              </w:numPr>
              <w:ind w:left="450"/>
              <w:rPr>
                <w:lang w:val="nl-NL"/>
              </w:rPr>
            </w:pPr>
            <w:r w:rsidRPr="64548A87">
              <w:rPr>
                <w:b/>
                <w:bCs/>
                <w:lang w:val="nl-NL"/>
              </w:rPr>
              <w:t xml:space="preserve">Aanpak </w:t>
            </w:r>
            <w:r w:rsidRPr="64548A87">
              <w:rPr>
                <w:lang w:val="nl-NL"/>
              </w:rPr>
              <w:t>(</w:t>
            </w:r>
            <w:r w:rsidR="009E4F6A" w:rsidRPr="64548A87">
              <w:rPr>
                <w:lang w:val="nl-NL"/>
              </w:rPr>
              <w:t>max. 3</w:t>
            </w:r>
            <w:r w:rsidR="6FA87330" w:rsidRPr="64548A87">
              <w:rPr>
                <w:lang w:val="nl-NL"/>
              </w:rPr>
              <w:t>.</w:t>
            </w:r>
            <w:r w:rsidR="009E4F6A" w:rsidRPr="64548A87">
              <w:rPr>
                <w:lang w:val="nl-NL"/>
              </w:rPr>
              <w:t>000 tekens</w:t>
            </w:r>
            <w:r w:rsidR="00E668A4" w:rsidRPr="64548A87">
              <w:rPr>
                <w:lang w:val="nl-NL"/>
              </w:rPr>
              <w:t xml:space="preserve"> exclusief </w:t>
            </w:r>
            <w:r w:rsidR="00D50503" w:rsidRPr="64548A87">
              <w:rPr>
                <w:lang w:val="nl-NL"/>
              </w:rPr>
              <w:t xml:space="preserve">voorgeschreven </w:t>
            </w:r>
            <w:r w:rsidR="00E668A4" w:rsidRPr="64548A87">
              <w:rPr>
                <w:lang w:val="nl-NL"/>
              </w:rPr>
              <w:t>tabel</w:t>
            </w:r>
            <w:r w:rsidRPr="64548A87">
              <w:rPr>
                <w:lang w:val="nl-NL"/>
              </w:rPr>
              <w:t>)</w:t>
            </w:r>
          </w:p>
        </w:tc>
      </w:tr>
      <w:tr w:rsidR="00F96390" w:rsidRPr="002B5529" w14:paraId="543AE4B4" w14:textId="41EF541A" w:rsidTr="64548A87">
        <w:tc>
          <w:tcPr>
            <w:tcW w:w="9360" w:type="dxa"/>
            <w:tcMar>
              <w:top w:w="100" w:type="dxa"/>
              <w:left w:w="100" w:type="dxa"/>
              <w:bottom w:w="100" w:type="dxa"/>
              <w:right w:w="100" w:type="dxa"/>
            </w:tcMar>
          </w:tcPr>
          <w:p w14:paraId="00000046" w14:textId="4AE6EFE8" w:rsidR="00F96390" w:rsidRPr="008C1C11" w:rsidRDefault="009539D2">
            <w:pPr>
              <w:rPr>
                <w:color w:val="B7B7B7"/>
                <w:lang w:val="nl-NL"/>
              </w:rPr>
            </w:pPr>
            <w:r w:rsidRPr="64548A87">
              <w:rPr>
                <w:color w:val="B7B7B7"/>
                <w:lang w:val="nl-NL"/>
              </w:rPr>
              <w:t xml:space="preserve">5.1 </w:t>
            </w:r>
            <w:r w:rsidR="000D1C93" w:rsidRPr="64548A87">
              <w:rPr>
                <w:color w:val="B7B7B7"/>
                <w:lang w:val="nl-NL"/>
              </w:rPr>
              <w:t>Onderzoeksvragen en/of uitdaging</w:t>
            </w:r>
          </w:p>
          <w:p w14:paraId="0F2F3D2B" w14:textId="5D081DC2" w:rsidR="009539D2" w:rsidRPr="008C1C11" w:rsidRDefault="009539D2">
            <w:pPr>
              <w:rPr>
                <w:color w:val="B7B7B7"/>
                <w:lang w:val="nl-NL"/>
              </w:rPr>
            </w:pPr>
            <w:r w:rsidRPr="64548A87">
              <w:rPr>
                <w:color w:val="B7B7B7"/>
                <w:lang w:val="nl-NL"/>
              </w:rPr>
              <w:t>Beschrijf</w:t>
            </w:r>
            <w:r w:rsidR="000538B9" w:rsidRPr="64548A87">
              <w:rPr>
                <w:color w:val="B7B7B7"/>
                <w:lang w:val="nl-NL"/>
              </w:rPr>
              <w:t>:</w:t>
            </w:r>
          </w:p>
          <w:p w14:paraId="00000047" w14:textId="56D83D95" w:rsidR="00F96390" w:rsidRDefault="000D1C93">
            <w:pPr>
              <w:numPr>
                <w:ilvl w:val="0"/>
                <w:numId w:val="5"/>
              </w:numPr>
              <w:spacing w:line="240" w:lineRule="auto"/>
              <w:rPr>
                <w:color w:val="B7B7B7"/>
                <w:lang w:val="nl-NL"/>
              </w:rPr>
            </w:pPr>
            <w:r w:rsidRPr="64548A87">
              <w:rPr>
                <w:color w:val="B7B7B7"/>
                <w:lang w:val="nl-NL"/>
              </w:rPr>
              <w:t xml:space="preserve">de expliciete </w:t>
            </w:r>
            <w:r w:rsidR="00FB0A89" w:rsidRPr="64548A87">
              <w:rPr>
                <w:color w:val="B7B7B7"/>
                <w:lang w:val="nl-NL"/>
              </w:rPr>
              <w:t>onderzoeks</w:t>
            </w:r>
            <w:r w:rsidRPr="64548A87">
              <w:rPr>
                <w:color w:val="B7B7B7"/>
                <w:lang w:val="nl-NL"/>
              </w:rPr>
              <w:t xml:space="preserve">vragen waarop </w:t>
            </w:r>
            <w:r w:rsidR="00FB0A89" w:rsidRPr="64548A87">
              <w:rPr>
                <w:color w:val="B7B7B7"/>
                <w:lang w:val="nl-NL"/>
              </w:rPr>
              <w:t xml:space="preserve">en/of uitdagingen waarvoor </w:t>
            </w:r>
            <w:r w:rsidRPr="64548A87">
              <w:rPr>
                <w:color w:val="B7B7B7"/>
                <w:lang w:val="nl-NL"/>
              </w:rPr>
              <w:t>het project een antwoord zoekt</w:t>
            </w:r>
            <w:r w:rsidR="009539D2" w:rsidRPr="64548A87">
              <w:rPr>
                <w:color w:val="B7B7B7"/>
                <w:lang w:val="nl-NL"/>
              </w:rPr>
              <w:t xml:space="preserve"> en licht kort toe hoe deze binnen het project worden onderzocht of aangepakt</w:t>
            </w:r>
            <w:r w:rsidRPr="64548A87">
              <w:rPr>
                <w:color w:val="B7B7B7"/>
                <w:lang w:val="nl-NL"/>
              </w:rPr>
              <w:t>;</w:t>
            </w:r>
          </w:p>
          <w:p w14:paraId="60E4072C" w14:textId="3AED5EDB" w:rsidR="009E4F6A" w:rsidRDefault="00DD781A">
            <w:pPr>
              <w:numPr>
                <w:ilvl w:val="0"/>
                <w:numId w:val="5"/>
              </w:numPr>
              <w:spacing w:line="240" w:lineRule="auto"/>
              <w:rPr>
                <w:color w:val="BFBFBF" w:themeColor="background1" w:themeShade="BF"/>
                <w:lang w:val="nl-NL"/>
              </w:rPr>
            </w:pPr>
            <w:r w:rsidRPr="64548A87">
              <w:rPr>
                <w:color w:val="BFBFBF" w:themeColor="background1" w:themeShade="BF"/>
                <w:lang w:val="nl-NL"/>
              </w:rPr>
              <w:t>de belangrijkste technische, organisatorische en financiële risico’s van het project</w:t>
            </w:r>
            <w:r w:rsidR="00765613" w:rsidRPr="64548A87">
              <w:rPr>
                <w:color w:val="BFBFBF" w:themeColor="background1" w:themeShade="BF"/>
                <w:lang w:val="nl-NL"/>
              </w:rPr>
              <w:t xml:space="preserve">, de mogelijke gevolgen </w:t>
            </w:r>
            <w:r w:rsidR="00ED16CF" w:rsidRPr="64548A87">
              <w:rPr>
                <w:color w:val="BFBFBF" w:themeColor="background1" w:themeShade="BF"/>
                <w:lang w:val="nl-NL"/>
              </w:rPr>
              <w:t xml:space="preserve">daarvan </w:t>
            </w:r>
            <w:r w:rsidR="00765613" w:rsidRPr="64548A87">
              <w:rPr>
                <w:color w:val="BFBFBF" w:themeColor="background1" w:themeShade="BF"/>
                <w:lang w:val="nl-NL"/>
              </w:rPr>
              <w:t>voor de kwaliteit, haalbaarheid en resultaten van het project,</w:t>
            </w:r>
            <w:r w:rsidRPr="64548A87">
              <w:rPr>
                <w:color w:val="BFBFBF" w:themeColor="background1" w:themeShade="BF"/>
                <w:lang w:val="nl-NL"/>
              </w:rPr>
              <w:t xml:space="preserve"> en de maatregelen waarmee deze risico’s worden beheerst</w:t>
            </w:r>
            <w:r w:rsidR="00CE6DA7" w:rsidRPr="64548A87">
              <w:rPr>
                <w:color w:val="BFBFBF" w:themeColor="background1" w:themeShade="BF"/>
                <w:lang w:val="nl-NL"/>
              </w:rPr>
              <w:t>;</w:t>
            </w:r>
          </w:p>
          <w:p w14:paraId="76A4DAEF" w14:textId="18CBC3FC" w:rsidR="00CE6DA7" w:rsidRPr="00146310" w:rsidRDefault="00E423D8">
            <w:pPr>
              <w:numPr>
                <w:ilvl w:val="0"/>
                <w:numId w:val="5"/>
              </w:numPr>
              <w:spacing w:line="240" w:lineRule="auto"/>
              <w:rPr>
                <w:color w:val="BFBFBF" w:themeColor="background1" w:themeShade="BF"/>
                <w:lang w:val="nl-NL"/>
              </w:rPr>
            </w:pPr>
            <w:r w:rsidRPr="64548A87">
              <w:rPr>
                <w:color w:val="BFBFBF" w:themeColor="background1" w:themeShade="BF"/>
                <w:lang w:val="nl-NL"/>
              </w:rPr>
              <w:t>w</w:t>
            </w:r>
            <w:r w:rsidR="00CE6DA7" w:rsidRPr="64548A87">
              <w:rPr>
                <w:color w:val="BFBFBF" w:themeColor="background1" w:themeShade="BF"/>
                <w:lang w:val="nl-NL"/>
              </w:rPr>
              <w:t xml:space="preserve">aarom de gekozen onderzoeks- en ontwikkelaanpak geschikt is om de </w:t>
            </w:r>
            <w:r w:rsidRPr="64548A87">
              <w:rPr>
                <w:color w:val="BFBFBF" w:themeColor="background1" w:themeShade="BF"/>
                <w:lang w:val="nl-NL"/>
              </w:rPr>
              <w:t>projectdoelen te realiseren.</w:t>
            </w:r>
          </w:p>
          <w:p w14:paraId="00000048" w14:textId="124FFEC2" w:rsidR="00F96390" w:rsidRPr="008C1C11" w:rsidRDefault="00F96390">
            <w:pPr>
              <w:rPr>
                <w:lang w:val="nl-NL"/>
              </w:rPr>
            </w:pPr>
          </w:p>
          <w:p w14:paraId="00000049" w14:textId="21ED04D6" w:rsidR="00F96390" w:rsidRPr="008C1C11" w:rsidRDefault="00F96390">
            <w:pPr>
              <w:rPr>
                <w:lang w:val="nl-NL"/>
              </w:rPr>
            </w:pPr>
          </w:p>
          <w:p w14:paraId="0000004A" w14:textId="3DB0C7D7" w:rsidR="00F96390" w:rsidRPr="008C1C11" w:rsidRDefault="009E4F6A">
            <w:pPr>
              <w:rPr>
                <w:lang w:val="nl-NL"/>
              </w:rPr>
            </w:pPr>
            <w:r>
              <w:rPr>
                <w:lang w:val="nl-NL"/>
              </w:rPr>
              <w:t xml:space="preserve">                                                                                                             Aantal tekens:</w:t>
            </w:r>
          </w:p>
        </w:tc>
      </w:tr>
      <w:tr w:rsidR="00F96390" w:rsidRPr="00D613FF" w14:paraId="7264BF34" w14:textId="07A4E054" w:rsidTr="64548A87">
        <w:tc>
          <w:tcPr>
            <w:tcW w:w="9360" w:type="dxa"/>
            <w:tcMar>
              <w:top w:w="100" w:type="dxa"/>
              <w:left w:w="100" w:type="dxa"/>
              <w:bottom w:w="100" w:type="dxa"/>
              <w:right w:w="100" w:type="dxa"/>
            </w:tcMar>
          </w:tcPr>
          <w:p w14:paraId="0000004B" w14:textId="329DDB5E" w:rsidR="00F96390" w:rsidRPr="008C1C11" w:rsidRDefault="000538B9">
            <w:pPr>
              <w:rPr>
                <w:color w:val="B7B7B7"/>
                <w:lang w:val="nl-NL"/>
              </w:rPr>
            </w:pPr>
            <w:r w:rsidRPr="64548A87">
              <w:rPr>
                <w:color w:val="B7B7B7"/>
                <w:lang w:val="nl-NL"/>
              </w:rPr>
              <w:t xml:space="preserve">5.2 </w:t>
            </w:r>
            <w:r w:rsidR="000D1C93" w:rsidRPr="64548A87">
              <w:rPr>
                <w:color w:val="B7B7B7"/>
                <w:lang w:val="nl-NL"/>
              </w:rPr>
              <w:t>Overzicht activiteiten</w:t>
            </w:r>
          </w:p>
          <w:p w14:paraId="0000004C" w14:textId="6F8FE215" w:rsidR="00F96390" w:rsidRDefault="000D1C93">
            <w:pPr>
              <w:numPr>
                <w:ilvl w:val="0"/>
                <w:numId w:val="11"/>
              </w:numPr>
              <w:spacing w:line="240" w:lineRule="auto"/>
              <w:rPr>
                <w:color w:val="B7B7B7"/>
                <w:lang w:val="nl-NL"/>
              </w:rPr>
            </w:pPr>
            <w:r w:rsidRPr="008C1C11">
              <w:rPr>
                <w:color w:val="B7B7B7"/>
                <w:lang w:val="nl-NL"/>
              </w:rPr>
              <w:t>Geef een overzicht en tijdschema van de onderverdeling van het project in fasen/werkpakketten</w:t>
            </w:r>
            <w:r w:rsidR="009E6264">
              <w:rPr>
                <w:color w:val="B7B7B7"/>
                <w:lang w:val="nl-NL"/>
              </w:rPr>
              <w:t>;</w:t>
            </w:r>
          </w:p>
          <w:p w14:paraId="0D0F637B" w14:textId="5885CA8A" w:rsidR="009E6264" w:rsidRDefault="009E6264">
            <w:pPr>
              <w:numPr>
                <w:ilvl w:val="0"/>
                <w:numId w:val="11"/>
              </w:numPr>
              <w:spacing w:line="240" w:lineRule="auto"/>
              <w:rPr>
                <w:color w:val="B7B7B7"/>
                <w:lang w:val="nl-NL"/>
              </w:rPr>
            </w:pPr>
            <w:r w:rsidRPr="64548A87">
              <w:rPr>
                <w:color w:val="B7B7B7"/>
                <w:lang w:val="nl-NL"/>
              </w:rPr>
              <w:t>Beschrijf per fase of werkpakket de doelen, werkzaamheden, betrokken partners, beoogde resultaten/deliverables</w:t>
            </w:r>
            <w:r w:rsidR="00315CED" w:rsidRPr="64548A87">
              <w:rPr>
                <w:color w:val="B7B7B7"/>
                <w:lang w:val="nl-NL"/>
              </w:rPr>
              <w:t>, wijze van toetsing</w:t>
            </w:r>
            <w:r w:rsidRPr="64548A87">
              <w:rPr>
                <w:color w:val="B7B7B7"/>
                <w:lang w:val="nl-NL"/>
              </w:rPr>
              <w:t xml:space="preserve"> en </w:t>
            </w:r>
            <w:proofErr w:type="spellStart"/>
            <w:r w:rsidRPr="64548A87">
              <w:rPr>
                <w:color w:val="B7B7B7"/>
                <w:lang w:val="nl-NL"/>
              </w:rPr>
              <w:t>milestones</w:t>
            </w:r>
            <w:proofErr w:type="spellEnd"/>
            <w:r w:rsidRPr="64548A87">
              <w:rPr>
                <w:color w:val="B7B7B7"/>
                <w:lang w:val="nl-NL"/>
              </w:rPr>
              <w:t>;</w:t>
            </w:r>
          </w:p>
          <w:p w14:paraId="3BEA9F19" w14:textId="57CDC647" w:rsidR="009E6264" w:rsidRDefault="009E6264">
            <w:pPr>
              <w:numPr>
                <w:ilvl w:val="0"/>
                <w:numId w:val="11"/>
              </w:numPr>
              <w:spacing w:line="240" w:lineRule="auto"/>
              <w:rPr>
                <w:color w:val="B7B7B7"/>
                <w:lang w:val="nl-NL"/>
              </w:rPr>
            </w:pPr>
            <w:r w:rsidRPr="64548A87">
              <w:rPr>
                <w:color w:val="B7B7B7"/>
                <w:lang w:val="nl-NL"/>
              </w:rPr>
              <w:t xml:space="preserve">Geef per werkpakket </w:t>
            </w:r>
            <w:r w:rsidR="00E5711F" w:rsidRPr="64548A87">
              <w:rPr>
                <w:color w:val="B7B7B7"/>
                <w:lang w:val="nl-NL"/>
              </w:rPr>
              <w:t xml:space="preserve">en per betrokken consortiumpartner </w:t>
            </w:r>
            <w:r w:rsidRPr="64548A87">
              <w:rPr>
                <w:color w:val="B7B7B7"/>
                <w:lang w:val="nl-NL"/>
              </w:rPr>
              <w:t xml:space="preserve">aan of de activiteiten kwalificeren als </w:t>
            </w:r>
            <w:r w:rsidRPr="64548A87">
              <w:rPr>
                <w:i/>
                <w:iCs/>
                <w:color w:val="B7B7B7"/>
                <w:lang w:val="nl-NL"/>
              </w:rPr>
              <w:t>industrieel onderzoek</w:t>
            </w:r>
            <w:r w:rsidRPr="64548A87">
              <w:rPr>
                <w:color w:val="B7B7B7"/>
                <w:lang w:val="nl-NL"/>
              </w:rPr>
              <w:t xml:space="preserve"> </w:t>
            </w:r>
            <w:r w:rsidR="006F571D" w:rsidRPr="64548A87">
              <w:rPr>
                <w:color w:val="B7B7B7"/>
                <w:lang w:val="nl-NL"/>
              </w:rPr>
              <w:t>(IO)</w:t>
            </w:r>
            <w:r w:rsidR="00E5711F" w:rsidRPr="64548A87">
              <w:rPr>
                <w:color w:val="B7B7B7"/>
                <w:lang w:val="nl-NL"/>
              </w:rPr>
              <w:t>,</w:t>
            </w:r>
            <w:r w:rsidRPr="64548A87">
              <w:rPr>
                <w:color w:val="B7B7B7"/>
                <w:lang w:val="nl-NL"/>
              </w:rPr>
              <w:t xml:space="preserve"> </w:t>
            </w:r>
            <w:r w:rsidRPr="64548A87">
              <w:rPr>
                <w:i/>
                <w:iCs/>
                <w:color w:val="B7B7B7"/>
                <w:lang w:val="nl-NL"/>
              </w:rPr>
              <w:t>experimentele ontwikkeling</w:t>
            </w:r>
            <w:r w:rsidR="006F571D" w:rsidRPr="64548A87">
              <w:rPr>
                <w:color w:val="B7B7B7"/>
                <w:lang w:val="nl-NL"/>
              </w:rPr>
              <w:t xml:space="preserve"> (EO) of een combinatie daarvan, en licht dit kort toe</w:t>
            </w:r>
            <w:r w:rsidR="00A37069" w:rsidRPr="64548A87">
              <w:rPr>
                <w:color w:val="B7B7B7"/>
                <w:lang w:val="nl-NL"/>
              </w:rPr>
              <w:t xml:space="preserve"> aan de hand van de aard van de activiteiten</w:t>
            </w:r>
            <w:r w:rsidR="006F571D" w:rsidRPr="64548A87">
              <w:rPr>
                <w:color w:val="B7B7B7"/>
                <w:lang w:val="nl-NL"/>
              </w:rPr>
              <w:t>;</w:t>
            </w:r>
          </w:p>
          <w:p w14:paraId="1D985B03" w14:textId="39912690" w:rsidR="006F571D" w:rsidRDefault="006F571D">
            <w:pPr>
              <w:numPr>
                <w:ilvl w:val="0"/>
                <w:numId w:val="11"/>
              </w:numPr>
              <w:spacing w:line="240" w:lineRule="auto"/>
              <w:rPr>
                <w:color w:val="B7B7B7"/>
                <w:lang w:val="nl-NL"/>
              </w:rPr>
            </w:pPr>
            <w:r>
              <w:rPr>
                <w:color w:val="B7B7B7"/>
                <w:lang w:val="nl-NL"/>
              </w:rPr>
              <w:t xml:space="preserve">Indien binnen één werkpakket zowel IO- als EO-activiteiten </w:t>
            </w:r>
            <w:r w:rsidR="001D0DBE">
              <w:rPr>
                <w:color w:val="B7B7B7"/>
                <w:lang w:val="nl-NL"/>
              </w:rPr>
              <w:t>plaatsvinden, maak dit onderscheid ook in de begroting inzichtelijk;</w:t>
            </w:r>
          </w:p>
          <w:p w14:paraId="47F070CE" w14:textId="4AF9FF9D" w:rsidR="001D0DBE" w:rsidRDefault="001D0DBE">
            <w:pPr>
              <w:numPr>
                <w:ilvl w:val="0"/>
                <w:numId w:val="11"/>
              </w:numPr>
              <w:spacing w:line="240" w:lineRule="auto"/>
              <w:rPr>
                <w:color w:val="B7B7B7"/>
                <w:lang w:val="nl-NL"/>
              </w:rPr>
            </w:pPr>
            <w:r>
              <w:rPr>
                <w:color w:val="B7B7B7"/>
                <w:lang w:val="nl-NL"/>
              </w:rPr>
              <w:lastRenderedPageBreak/>
              <w:t>Zorg ervoor dat de begroting aansluit op de werkpakketindeling en dat de projectkosten per consortiumpartner</w:t>
            </w:r>
            <w:r w:rsidR="00792DF7">
              <w:rPr>
                <w:color w:val="B7B7B7"/>
                <w:lang w:val="nl-NL"/>
              </w:rPr>
              <w:t>,</w:t>
            </w:r>
            <w:r>
              <w:rPr>
                <w:color w:val="B7B7B7"/>
                <w:lang w:val="nl-NL"/>
              </w:rPr>
              <w:t xml:space="preserve"> per werkpakket </w:t>
            </w:r>
            <w:r w:rsidR="00792DF7">
              <w:rPr>
                <w:color w:val="B7B7B7"/>
                <w:lang w:val="nl-NL"/>
              </w:rPr>
              <w:t>en per type activiteit – IO en/of EO – zijn uitgesplitst.</w:t>
            </w:r>
          </w:p>
          <w:p w14:paraId="65212787" w14:textId="73D00BAA" w:rsidR="00BA1DC1" w:rsidRDefault="00BA1DC1" w:rsidP="00BA1DC1">
            <w:pPr>
              <w:spacing w:line="240" w:lineRule="auto"/>
              <w:rPr>
                <w:color w:val="B7B7B7"/>
                <w:lang w:val="nl-NL"/>
              </w:rPr>
            </w:pPr>
          </w:p>
          <w:p w14:paraId="686C476C" w14:textId="24EAA3CE" w:rsidR="00BA1DC1" w:rsidRDefault="00EF2984" w:rsidP="00BA1DC1">
            <w:pPr>
              <w:spacing w:line="240" w:lineRule="auto"/>
              <w:rPr>
                <w:color w:val="B7B7B7"/>
                <w:lang w:val="nl-NL"/>
              </w:rPr>
            </w:pPr>
            <w:r>
              <w:rPr>
                <w:color w:val="B7B7B7"/>
                <w:lang w:val="nl-NL"/>
              </w:rPr>
              <w:t>Neem de gevraagde informatie op in</w:t>
            </w:r>
            <w:r w:rsidR="00BA1DC1">
              <w:rPr>
                <w:color w:val="B7B7B7"/>
                <w:lang w:val="nl-NL"/>
              </w:rPr>
              <w:t xml:space="preserve"> onderstaande tabel. De tabel kan worden uitgebreid of aangepast aan de opzet en structuur van het project.</w:t>
            </w:r>
          </w:p>
          <w:p w14:paraId="3C684329" w14:textId="589AEABB" w:rsidR="00BA1DC1" w:rsidRDefault="00BA1DC1" w:rsidP="00BA1DC1">
            <w:pPr>
              <w:spacing w:line="240" w:lineRule="auto"/>
              <w:rPr>
                <w:color w:val="B7B7B7"/>
                <w:lang w:val="nl-NL"/>
              </w:rPr>
            </w:pPr>
          </w:p>
          <w:tbl>
            <w:tblPr>
              <w:tblW w:w="0" w:type="auto"/>
              <w:tblLook w:val="04A0" w:firstRow="1" w:lastRow="0" w:firstColumn="1" w:lastColumn="0" w:noHBand="0" w:noVBand="1"/>
            </w:tblPr>
            <w:tblGrid>
              <w:gridCol w:w="1525"/>
              <w:gridCol w:w="1339"/>
              <w:gridCol w:w="1985"/>
              <w:gridCol w:w="1251"/>
              <w:gridCol w:w="1300"/>
              <w:gridCol w:w="1750"/>
            </w:tblGrid>
            <w:tr w:rsidR="00413EC6" w:rsidRPr="00D613FF" w14:paraId="0D186AEF" w14:textId="6034A54B" w:rsidTr="00146310">
              <w:tc>
                <w:tcPr>
                  <w:tcW w:w="1525" w:type="dxa"/>
                </w:tcPr>
                <w:p w14:paraId="04B18F75" w14:textId="0F5927ED" w:rsidR="00413EC6" w:rsidRPr="00146310" w:rsidRDefault="00413EC6" w:rsidP="00BA1DC1">
                  <w:pPr>
                    <w:rPr>
                      <w:b/>
                      <w:bCs/>
                      <w:color w:val="B7B7B7"/>
                      <w:sz w:val="20"/>
                      <w:szCs w:val="20"/>
                      <w:lang w:val="nl-NL"/>
                    </w:rPr>
                  </w:pPr>
                  <w:r w:rsidRPr="00146310">
                    <w:rPr>
                      <w:b/>
                      <w:bCs/>
                      <w:color w:val="B7B7B7"/>
                      <w:sz w:val="20"/>
                      <w:szCs w:val="20"/>
                      <w:lang w:val="nl-NL"/>
                    </w:rPr>
                    <w:t>Werkpakket</w:t>
                  </w:r>
                </w:p>
              </w:tc>
              <w:tc>
                <w:tcPr>
                  <w:tcW w:w="1339" w:type="dxa"/>
                </w:tcPr>
                <w:p w14:paraId="2AD93DAB" w14:textId="1BE90F96" w:rsidR="00413EC6" w:rsidRPr="00146310" w:rsidRDefault="00413EC6" w:rsidP="00BA1DC1">
                  <w:pPr>
                    <w:rPr>
                      <w:b/>
                      <w:bCs/>
                      <w:color w:val="B7B7B7"/>
                      <w:sz w:val="20"/>
                      <w:szCs w:val="20"/>
                      <w:lang w:val="nl-NL"/>
                    </w:rPr>
                  </w:pPr>
                  <w:r w:rsidRPr="00146310">
                    <w:rPr>
                      <w:b/>
                      <w:bCs/>
                      <w:color w:val="B7B7B7"/>
                      <w:sz w:val="20"/>
                      <w:szCs w:val="20"/>
                      <w:lang w:val="nl-NL"/>
                    </w:rPr>
                    <w:t>Consortiumpartner</w:t>
                  </w:r>
                </w:p>
              </w:tc>
              <w:tc>
                <w:tcPr>
                  <w:tcW w:w="1985" w:type="dxa"/>
                </w:tcPr>
                <w:p w14:paraId="6B1F8B81" w14:textId="5B3875F2" w:rsidR="00413EC6" w:rsidRPr="00146310" w:rsidRDefault="00413EC6" w:rsidP="00BA1DC1">
                  <w:pPr>
                    <w:rPr>
                      <w:b/>
                      <w:bCs/>
                      <w:color w:val="B7B7B7"/>
                      <w:sz w:val="20"/>
                      <w:szCs w:val="20"/>
                      <w:lang w:val="nl-NL"/>
                    </w:rPr>
                  </w:pPr>
                  <w:r w:rsidRPr="00146310">
                    <w:rPr>
                      <w:b/>
                      <w:bCs/>
                      <w:color w:val="B7B7B7"/>
                      <w:sz w:val="20"/>
                      <w:szCs w:val="20"/>
                      <w:lang w:val="nl-NL"/>
                    </w:rPr>
                    <w:t>Korte omschrijving activiteiten</w:t>
                  </w:r>
                </w:p>
              </w:tc>
              <w:tc>
                <w:tcPr>
                  <w:tcW w:w="1251" w:type="dxa"/>
                </w:tcPr>
                <w:p w14:paraId="3437D185" w14:textId="5FE73991" w:rsidR="00413EC6" w:rsidRPr="00146310" w:rsidRDefault="00413EC6" w:rsidP="00BA1DC1">
                  <w:pPr>
                    <w:rPr>
                      <w:b/>
                      <w:bCs/>
                      <w:color w:val="B7B7B7"/>
                      <w:sz w:val="20"/>
                      <w:szCs w:val="20"/>
                      <w:lang w:val="nl-NL"/>
                    </w:rPr>
                  </w:pPr>
                  <w:r w:rsidRPr="00D7774B">
                    <w:rPr>
                      <w:b/>
                      <w:bCs/>
                      <w:color w:val="B7B7B7"/>
                      <w:sz w:val="20"/>
                      <w:szCs w:val="20"/>
                      <w:lang w:val="nl-NL"/>
                    </w:rPr>
                    <w:t>Type activiteit: IO/EO</w:t>
                  </w:r>
                </w:p>
              </w:tc>
              <w:tc>
                <w:tcPr>
                  <w:tcW w:w="1300" w:type="dxa"/>
                </w:tcPr>
                <w:p w14:paraId="5C6DA651" w14:textId="242BDD64" w:rsidR="00413EC6" w:rsidRPr="00146310" w:rsidRDefault="00413EC6" w:rsidP="00BA1DC1">
                  <w:pPr>
                    <w:rPr>
                      <w:b/>
                      <w:bCs/>
                      <w:color w:val="B7B7B7"/>
                      <w:sz w:val="20"/>
                      <w:szCs w:val="20"/>
                      <w:lang w:val="nl-NL"/>
                    </w:rPr>
                  </w:pPr>
                  <w:r w:rsidRPr="00146310">
                    <w:rPr>
                      <w:b/>
                      <w:bCs/>
                      <w:color w:val="B7B7B7"/>
                      <w:sz w:val="20"/>
                      <w:szCs w:val="20"/>
                      <w:lang w:val="nl-NL"/>
                    </w:rPr>
                    <w:t>Toelichting IO/EO</w:t>
                  </w:r>
                </w:p>
              </w:tc>
              <w:tc>
                <w:tcPr>
                  <w:tcW w:w="1750" w:type="dxa"/>
                </w:tcPr>
                <w:p w14:paraId="75926ACF" w14:textId="3DFE4F4A" w:rsidR="00413EC6" w:rsidRPr="00146310" w:rsidRDefault="00413EC6" w:rsidP="00BA1DC1">
                  <w:pPr>
                    <w:rPr>
                      <w:b/>
                      <w:bCs/>
                      <w:color w:val="B7B7B7"/>
                      <w:sz w:val="20"/>
                      <w:szCs w:val="20"/>
                      <w:lang w:val="nl-NL"/>
                    </w:rPr>
                  </w:pPr>
                  <w:r w:rsidRPr="00D7774B">
                    <w:rPr>
                      <w:b/>
                      <w:bCs/>
                      <w:color w:val="B7B7B7"/>
                      <w:sz w:val="20"/>
                      <w:szCs w:val="20"/>
                      <w:lang w:val="nl-NL"/>
                    </w:rPr>
                    <w:t>Kosten volgens begroting (€)</w:t>
                  </w:r>
                </w:p>
              </w:tc>
            </w:tr>
            <w:tr w:rsidR="00413EC6" w:rsidRPr="00D613FF" w14:paraId="4E4DD1F8" w14:textId="5EC2E3FD" w:rsidTr="00146310">
              <w:tc>
                <w:tcPr>
                  <w:tcW w:w="1525" w:type="dxa"/>
                </w:tcPr>
                <w:p w14:paraId="7CCAFD4E" w14:textId="0BD65DD6" w:rsidR="00413EC6" w:rsidRPr="00146310" w:rsidRDefault="00413EC6" w:rsidP="00BA1DC1">
                  <w:pPr>
                    <w:rPr>
                      <w:color w:val="B7B7B7"/>
                      <w:sz w:val="20"/>
                      <w:szCs w:val="20"/>
                      <w:lang w:val="nl-NL"/>
                    </w:rPr>
                  </w:pPr>
                  <w:r w:rsidRPr="00D7774B">
                    <w:rPr>
                      <w:color w:val="B7B7B7"/>
                      <w:sz w:val="20"/>
                      <w:szCs w:val="20"/>
                      <w:lang w:val="nl-NL"/>
                    </w:rPr>
                    <w:t>WP1</w:t>
                  </w:r>
                </w:p>
              </w:tc>
              <w:tc>
                <w:tcPr>
                  <w:tcW w:w="1339" w:type="dxa"/>
                </w:tcPr>
                <w:p w14:paraId="1264992B" w14:textId="0FFF127C" w:rsidR="00413EC6" w:rsidRPr="00146310" w:rsidRDefault="00413EC6" w:rsidP="00BA1DC1">
                  <w:pPr>
                    <w:rPr>
                      <w:color w:val="B7B7B7"/>
                      <w:sz w:val="20"/>
                      <w:szCs w:val="20"/>
                      <w:lang w:val="nl-NL"/>
                    </w:rPr>
                  </w:pPr>
                  <w:r w:rsidRPr="00D7774B">
                    <w:rPr>
                      <w:color w:val="B7B7B7"/>
                      <w:sz w:val="20"/>
                      <w:szCs w:val="20"/>
                      <w:lang w:val="nl-NL"/>
                    </w:rPr>
                    <w:t>Partner A</w:t>
                  </w:r>
                </w:p>
              </w:tc>
              <w:tc>
                <w:tcPr>
                  <w:tcW w:w="1985" w:type="dxa"/>
                </w:tcPr>
                <w:p w14:paraId="3854B59A" w14:textId="4774E04F" w:rsidR="00413EC6" w:rsidRPr="00146310" w:rsidRDefault="00413EC6" w:rsidP="00BA1DC1">
                  <w:pPr>
                    <w:rPr>
                      <w:color w:val="B7B7B7"/>
                      <w:sz w:val="20"/>
                      <w:szCs w:val="20"/>
                      <w:lang w:val="nl-NL"/>
                    </w:rPr>
                  </w:pPr>
                </w:p>
              </w:tc>
              <w:tc>
                <w:tcPr>
                  <w:tcW w:w="1251" w:type="dxa"/>
                </w:tcPr>
                <w:p w14:paraId="24C7AA84" w14:textId="69CE188E" w:rsidR="00413EC6" w:rsidRPr="00146310" w:rsidRDefault="00413EC6" w:rsidP="00BA1DC1">
                  <w:pPr>
                    <w:rPr>
                      <w:color w:val="B7B7B7"/>
                      <w:sz w:val="20"/>
                      <w:szCs w:val="20"/>
                      <w:lang w:val="nl-NL"/>
                    </w:rPr>
                  </w:pPr>
                </w:p>
              </w:tc>
              <w:tc>
                <w:tcPr>
                  <w:tcW w:w="1300" w:type="dxa"/>
                </w:tcPr>
                <w:p w14:paraId="1AE54E11" w14:textId="2290E1F8" w:rsidR="00413EC6" w:rsidRPr="00146310" w:rsidRDefault="00413EC6" w:rsidP="00BA1DC1">
                  <w:pPr>
                    <w:rPr>
                      <w:color w:val="B7B7B7"/>
                      <w:sz w:val="20"/>
                      <w:szCs w:val="20"/>
                      <w:lang w:val="nl-NL"/>
                    </w:rPr>
                  </w:pPr>
                </w:p>
              </w:tc>
              <w:tc>
                <w:tcPr>
                  <w:tcW w:w="1750" w:type="dxa"/>
                </w:tcPr>
                <w:p w14:paraId="69F099EC" w14:textId="2B39AD87" w:rsidR="00413EC6" w:rsidRPr="00146310" w:rsidRDefault="00413EC6" w:rsidP="00BA1DC1">
                  <w:pPr>
                    <w:rPr>
                      <w:color w:val="B7B7B7"/>
                      <w:sz w:val="20"/>
                      <w:szCs w:val="20"/>
                      <w:lang w:val="nl-NL"/>
                    </w:rPr>
                  </w:pPr>
                </w:p>
              </w:tc>
            </w:tr>
            <w:tr w:rsidR="00413EC6" w:rsidRPr="00D613FF" w14:paraId="395BF4EE" w14:textId="227FFD6E" w:rsidTr="00146310">
              <w:tc>
                <w:tcPr>
                  <w:tcW w:w="1525" w:type="dxa"/>
                </w:tcPr>
                <w:p w14:paraId="1A7CEBC4" w14:textId="2FD093C1" w:rsidR="00413EC6" w:rsidRPr="00146310" w:rsidRDefault="00413EC6" w:rsidP="00BA1DC1">
                  <w:pPr>
                    <w:rPr>
                      <w:color w:val="B7B7B7"/>
                      <w:sz w:val="20"/>
                      <w:szCs w:val="20"/>
                      <w:lang w:val="nl-NL"/>
                    </w:rPr>
                  </w:pPr>
                  <w:r w:rsidRPr="00D7774B">
                    <w:rPr>
                      <w:color w:val="B7B7B7"/>
                      <w:sz w:val="20"/>
                      <w:szCs w:val="20"/>
                      <w:lang w:val="nl-NL"/>
                    </w:rPr>
                    <w:t>WP1</w:t>
                  </w:r>
                </w:p>
              </w:tc>
              <w:tc>
                <w:tcPr>
                  <w:tcW w:w="1339" w:type="dxa"/>
                </w:tcPr>
                <w:p w14:paraId="456D7B6B" w14:textId="5D82455E" w:rsidR="00413EC6" w:rsidRPr="00146310" w:rsidRDefault="00413EC6" w:rsidP="00BA1DC1">
                  <w:pPr>
                    <w:rPr>
                      <w:color w:val="B7B7B7"/>
                      <w:sz w:val="20"/>
                      <w:szCs w:val="20"/>
                      <w:lang w:val="nl-NL"/>
                    </w:rPr>
                  </w:pPr>
                  <w:r w:rsidRPr="00D7774B">
                    <w:rPr>
                      <w:color w:val="B7B7B7"/>
                      <w:sz w:val="20"/>
                      <w:szCs w:val="20"/>
                      <w:lang w:val="nl-NL"/>
                    </w:rPr>
                    <w:t>Partner B</w:t>
                  </w:r>
                </w:p>
              </w:tc>
              <w:tc>
                <w:tcPr>
                  <w:tcW w:w="1985" w:type="dxa"/>
                </w:tcPr>
                <w:p w14:paraId="1424A113" w14:textId="69AC1178" w:rsidR="00413EC6" w:rsidRPr="00146310" w:rsidRDefault="00413EC6" w:rsidP="00BA1DC1">
                  <w:pPr>
                    <w:rPr>
                      <w:color w:val="B7B7B7"/>
                      <w:sz w:val="20"/>
                      <w:szCs w:val="20"/>
                      <w:lang w:val="nl-NL"/>
                    </w:rPr>
                  </w:pPr>
                </w:p>
              </w:tc>
              <w:tc>
                <w:tcPr>
                  <w:tcW w:w="1251" w:type="dxa"/>
                </w:tcPr>
                <w:p w14:paraId="5C440A47" w14:textId="09271F22" w:rsidR="00413EC6" w:rsidRPr="00146310" w:rsidRDefault="00413EC6" w:rsidP="00BA1DC1">
                  <w:pPr>
                    <w:rPr>
                      <w:color w:val="B7B7B7"/>
                      <w:sz w:val="20"/>
                      <w:szCs w:val="20"/>
                      <w:lang w:val="nl-NL"/>
                    </w:rPr>
                  </w:pPr>
                </w:p>
              </w:tc>
              <w:tc>
                <w:tcPr>
                  <w:tcW w:w="1300" w:type="dxa"/>
                </w:tcPr>
                <w:p w14:paraId="394B1E5C" w14:textId="3CE21C77" w:rsidR="00413EC6" w:rsidRPr="00146310" w:rsidRDefault="00413EC6" w:rsidP="00BA1DC1">
                  <w:pPr>
                    <w:rPr>
                      <w:color w:val="B7B7B7"/>
                      <w:sz w:val="20"/>
                      <w:szCs w:val="20"/>
                      <w:lang w:val="nl-NL"/>
                    </w:rPr>
                  </w:pPr>
                </w:p>
              </w:tc>
              <w:tc>
                <w:tcPr>
                  <w:tcW w:w="1750" w:type="dxa"/>
                </w:tcPr>
                <w:p w14:paraId="11D87DBA" w14:textId="496AD526" w:rsidR="00413EC6" w:rsidRPr="00146310" w:rsidRDefault="00413EC6" w:rsidP="00BA1DC1">
                  <w:pPr>
                    <w:rPr>
                      <w:color w:val="B7B7B7"/>
                      <w:sz w:val="20"/>
                      <w:szCs w:val="20"/>
                      <w:lang w:val="nl-NL"/>
                    </w:rPr>
                  </w:pPr>
                </w:p>
              </w:tc>
            </w:tr>
            <w:tr w:rsidR="00413EC6" w:rsidRPr="00D613FF" w14:paraId="087262B4" w14:textId="1723A315" w:rsidTr="00146310">
              <w:tc>
                <w:tcPr>
                  <w:tcW w:w="1525" w:type="dxa"/>
                </w:tcPr>
                <w:p w14:paraId="17D01652" w14:textId="1E52F03F" w:rsidR="00413EC6" w:rsidRPr="00146310" w:rsidRDefault="00413EC6" w:rsidP="00BA1DC1">
                  <w:pPr>
                    <w:rPr>
                      <w:color w:val="B7B7B7"/>
                      <w:sz w:val="20"/>
                      <w:szCs w:val="20"/>
                      <w:lang w:val="nl-NL"/>
                    </w:rPr>
                  </w:pPr>
                  <w:r w:rsidRPr="00D7774B">
                    <w:rPr>
                      <w:color w:val="B7B7B7"/>
                      <w:sz w:val="20"/>
                      <w:szCs w:val="20"/>
                      <w:lang w:val="nl-NL"/>
                    </w:rPr>
                    <w:t>WP</w:t>
                  </w:r>
                  <w:r w:rsidR="00D7774B" w:rsidRPr="00D7774B">
                    <w:rPr>
                      <w:color w:val="B7B7B7"/>
                      <w:sz w:val="20"/>
                      <w:szCs w:val="20"/>
                      <w:lang w:val="nl-NL"/>
                    </w:rPr>
                    <w:t>1</w:t>
                  </w:r>
                </w:p>
              </w:tc>
              <w:tc>
                <w:tcPr>
                  <w:tcW w:w="1339" w:type="dxa"/>
                </w:tcPr>
                <w:p w14:paraId="24F502AF" w14:textId="1A78571C" w:rsidR="00413EC6" w:rsidRPr="00146310" w:rsidRDefault="00413EC6" w:rsidP="00BA1DC1">
                  <w:pPr>
                    <w:rPr>
                      <w:color w:val="B7B7B7"/>
                      <w:sz w:val="20"/>
                      <w:szCs w:val="20"/>
                      <w:lang w:val="nl-NL"/>
                    </w:rPr>
                  </w:pPr>
                  <w:r w:rsidRPr="00D7774B">
                    <w:rPr>
                      <w:color w:val="B7B7B7"/>
                      <w:sz w:val="20"/>
                      <w:szCs w:val="20"/>
                      <w:lang w:val="nl-NL"/>
                    </w:rPr>
                    <w:t xml:space="preserve">Partner </w:t>
                  </w:r>
                  <w:r w:rsidR="00D7774B" w:rsidRPr="00D7774B">
                    <w:rPr>
                      <w:color w:val="B7B7B7"/>
                      <w:sz w:val="20"/>
                      <w:szCs w:val="20"/>
                      <w:lang w:val="nl-NL"/>
                    </w:rPr>
                    <w:t>C</w:t>
                  </w:r>
                </w:p>
              </w:tc>
              <w:tc>
                <w:tcPr>
                  <w:tcW w:w="1985" w:type="dxa"/>
                </w:tcPr>
                <w:p w14:paraId="6674C492" w14:textId="15B29076" w:rsidR="00413EC6" w:rsidRPr="00146310" w:rsidRDefault="00413EC6" w:rsidP="00BA1DC1">
                  <w:pPr>
                    <w:rPr>
                      <w:color w:val="B7B7B7"/>
                      <w:sz w:val="20"/>
                      <w:szCs w:val="20"/>
                      <w:lang w:val="nl-NL"/>
                    </w:rPr>
                  </w:pPr>
                </w:p>
              </w:tc>
              <w:tc>
                <w:tcPr>
                  <w:tcW w:w="1251" w:type="dxa"/>
                </w:tcPr>
                <w:p w14:paraId="28A5FC71" w14:textId="7E5CB6AF" w:rsidR="00413EC6" w:rsidRPr="00146310" w:rsidRDefault="00413EC6" w:rsidP="00BA1DC1">
                  <w:pPr>
                    <w:rPr>
                      <w:color w:val="B7B7B7"/>
                      <w:sz w:val="20"/>
                      <w:szCs w:val="20"/>
                      <w:lang w:val="nl-NL"/>
                    </w:rPr>
                  </w:pPr>
                </w:p>
              </w:tc>
              <w:tc>
                <w:tcPr>
                  <w:tcW w:w="1300" w:type="dxa"/>
                </w:tcPr>
                <w:p w14:paraId="02D24802" w14:textId="45D96424" w:rsidR="00413EC6" w:rsidRPr="00146310" w:rsidRDefault="00413EC6" w:rsidP="00BA1DC1">
                  <w:pPr>
                    <w:rPr>
                      <w:color w:val="B7B7B7"/>
                      <w:sz w:val="20"/>
                      <w:szCs w:val="20"/>
                      <w:lang w:val="nl-NL"/>
                    </w:rPr>
                  </w:pPr>
                </w:p>
              </w:tc>
              <w:tc>
                <w:tcPr>
                  <w:tcW w:w="1750" w:type="dxa"/>
                </w:tcPr>
                <w:p w14:paraId="582116BE" w14:textId="3FE389A0" w:rsidR="00413EC6" w:rsidRPr="00146310" w:rsidRDefault="00413EC6" w:rsidP="00BA1DC1">
                  <w:pPr>
                    <w:rPr>
                      <w:color w:val="B7B7B7"/>
                      <w:sz w:val="20"/>
                      <w:szCs w:val="20"/>
                      <w:lang w:val="nl-NL"/>
                    </w:rPr>
                  </w:pPr>
                </w:p>
              </w:tc>
            </w:tr>
            <w:tr w:rsidR="00413EC6" w:rsidRPr="00D613FF" w14:paraId="083A35CE" w14:textId="44F7F2DD" w:rsidTr="00146310">
              <w:tc>
                <w:tcPr>
                  <w:tcW w:w="1525" w:type="dxa"/>
                </w:tcPr>
                <w:p w14:paraId="2741382F" w14:textId="6320D90C" w:rsidR="00413EC6" w:rsidRPr="00146310" w:rsidRDefault="00413EC6" w:rsidP="00BA1DC1">
                  <w:pPr>
                    <w:rPr>
                      <w:color w:val="B7B7B7"/>
                      <w:sz w:val="20"/>
                      <w:szCs w:val="20"/>
                      <w:lang w:val="nl-NL"/>
                    </w:rPr>
                  </w:pPr>
                  <w:r w:rsidRPr="00D7774B">
                    <w:rPr>
                      <w:color w:val="B7B7B7"/>
                      <w:sz w:val="20"/>
                      <w:szCs w:val="20"/>
                      <w:lang w:val="nl-NL"/>
                    </w:rPr>
                    <w:t>WP2</w:t>
                  </w:r>
                </w:p>
              </w:tc>
              <w:tc>
                <w:tcPr>
                  <w:tcW w:w="1339" w:type="dxa"/>
                </w:tcPr>
                <w:p w14:paraId="0C151DAC" w14:textId="4A753E31" w:rsidR="00413EC6" w:rsidRPr="00146310" w:rsidRDefault="00413EC6" w:rsidP="00BA1DC1">
                  <w:pPr>
                    <w:rPr>
                      <w:color w:val="B7B7B7"/>
                      <w:sz w:val="20"/>
                      <w:szCs w:val="20"/>
                      <w:lang w:val="nl-NL"/>
                    </w:rPr>
                  </w:pPr>
                  <w:r w:rsidRPr="00D7774B">
                    <w:rPr>
                      <w:color w:val="B7B7B7"/>
                      <w:sz w:val="20"/>
                      <w:szCs w:val="20"/>
                      <w:lang w:val="nl-NL"/>
                    </w:rPr>
                    <w:t xml:space="preserve">Partner </w:t>
                  </w:r>
                  <w:r w:rsidR="00D7774B" w:rsidRPr="00D7774B">
                    <w:rPr>
                      <w:color w:val="B7B7B7"/>
                      <w:sz w:val="20"/>
                      <w:szCs w:val="20"/>
                      <w:lang w:val="nl-NL"/>
                    </w:rPr>
                    <w:t>A</w:t>
                  </w:r>
                </w:p>
              </w:tc>
              <w:tc>
                <w:tcPr>
                  <w:tcW w:w="1985" w:type="dxa"/>
                </w:tcPr>
                <w:p w14:paraId="2120049C" w14:textId="0EDFBCF7" w:rsidR="00413EC6" w:rsidRPr="00146310" w:rsidRDefault="00413EC6" w:rsidP="00BA1DC1">
                  <w:pPr>
                    <w:rPr>
                      <w:color w:val="B7B7B7"/>
                      <w:sz w:val="20"/>
                      <w:szCs w:val="20"/>
                      <w:lang w:val="nl-NL"/>
                    </w:rPr>
                  </w:pPr>
                </w:p>
              </w:tc>
              <w:tc>
                <w:tcPr>
                  <w:tcW w:w="1251" w:type="dxa"/>
                </w:tcPr>
                <w:p w14:paraId="645DA631" w14:textId="3860F712" w:rsidR="00413EC6" w:rsidRPr="00146310" w:rsidRDefault="00413EC6" w:rsidP="00BA1DC1">
                  <w:pPr>
                    <w:rPr>
                      <w:color w:val="B7B7B7"/>
                      <w:sz w:val="20"/>
                      <w:szCs w:val="20"/>
                      <w:lang w:val="nl-NL"/>
                    </w:rPr>
                  </w:pPr>
                </w:p>
              </w:tc>
              <w:tc>
                <w:tcPr>
                  <w:tcW w:w="1300" w:type="dxa"/>
                </w:tcPr>
                <w:p w14:paraId="77BD979D" w14:textId="7AF32EE0" w:rsidR="00413EC6" w:rsidRPr="00146310" w:rsidRDefault="00413EC6" w:rsidP="00BA1DC1">
                  <w:pPr>
                    <w:rPr>
                      <w:color w:val="B7B7B7"/>
                      <w:sz w:val="20"/>
                      <w:szCs w:val="20"/>
                      <w:lang w:val="nl-NL"/>
                    </w:rPr>
                  </w:pPr>
                </w:p>
              </w:tc>
              <w:tc>
                <w:tcPr>
                  <w:tcW w:w="1750" w:type="dxa"/>
                </w:tcPr>
                <w:p w14:paraId="3F6E5EDE" w14:textId="5E5A3033" w:rsidR="00413EC6" w:rsidRPr="00146310" w:rsidRDefault="00413EC6" w:rsidP="00BA1DC1">
                  <w:pPr>
                    <w:rPr>
                      <w:color w:val="B7B7B7"/>
                      <w:sz w:val="20"/>
                      <w:szCs w:val="20"/>
                      <w:lang w:val="nl-NL"/>
                    </w:rPr>
                  </w:pPr>
                </w:p>
              </w:tc>
            </w:tr>
            <w:tr w:rsidR="00413EC6" w:rsidRPr="00D613FF" w14:paraId="4D59F9BB" w14:textId="65DB151F" w:rsidTr="00146310">
              <w:tc>
                <w:tcPr>
                  <w:tcW w:w="1525" w:type="dxa"/>
                </w:tcPr>
                <w:p w14:paraId="3C2EDA6E" w14:textId="0E1CEC1F" w:rsidR="00413EC6" w:rsidRPr="00146310" w:rsidRDefault="00D7774B" w:rsidP="00BA1DC1">
                  <w:pPr>
                    <w:rPr>
                      <w:color w:val="B7B7B7"/>
                      <w:sz w:val="20"/>
                      <w:szCs w:val="20"/>
                      <w:lang w:val="nl-NL"/>
                    </w:rPr>
                  </w:pPr>
                  <w:r w:rsidRPr="00D7774B">
                    <w:rPr>
                      <w:color w:val="B7B7B7"/>
                      <w:sz w:val="20"/>
                      <w:szCs w:val="20"/>
                      <w:lang w:val="nl-NL"/>
                    </w:rPr>
                    <w:t>WP2</w:t>
                  </w:r>
                </w:p>
              </w:tc>
              <w:tc>
                <w:tcPr>
                  <w:tcW w:w="1339" w:type="dxa"/>
                </w:tcPr>
                <w:p w14:paraId="6C7E8972" w14:textId="081B1574" w:rsidR="00413EC6" w:rsidRPr="00146310" w:rsidRDefault="00D7774B" w:rsidP="00BA1DC1">
                  <w:pPr>
                    <w:rPr>
                      <w:color w:val="B7B7B7"/>
                      <w:sz w:val="20"/>
                      <w:szCs w:val="20"/>
                      <w:lang w:val="nl-NL"/>
                    </w:rPr>
                  </w:pPr>
                  <w:r w:rsidRPr="00D7774B">
                    <w:rPr>
                      <w:color w:val="B7B7B7"/>
                      <w:sz w:val="20"/>
                      <w:szCs w:val="20"/>
                      <w:lang w:val="nl-NL"/>
                    </w:rPr>
                    <w:t>Partner B</w:t>
                  </w:r>
                </w:p>
              </w:tc>
              <w:tc>
                <w:tcPr>
                  <w:tcW w:w="1985" w:type="dxa"/>
                </w:tcPr>
                <w:p w14:paraId="4D6BD24D" w14:textId="1212C24F" w:rsidR="00413EC6" w:rsidRPr="00146310" w:rsidRDefault="00413EC6" w:rsidP="00BA1DC1">
                  <w:pPr>
                    <w:rPr>
                      <w:color w:val="B7B7B7"/>
                      <w:sz w:val="20"/>
                      <w:szCs w:val="20"/>
                      <w:lang w:val="nl-NL"/>
                    </w:rPr>
                  </w:pPr>
                </w:p>
              </w:tc>
              <w:tc>
                <w:tcPr>
                  <w:tcW w:w="1251" w:type="dxa"/>
                </w:tcPr>
                <w:p w14:paraId="3C6F9F6D" w14:textId="74B508E4" w:rsidR="00413EC6" w:rsidRPr="00146310" w:rsidRDefault="00413EC6" w:rsidP="00BA1DC1">
                  <w:pPr>
                    <w:rPr>
                      <w:color w:val="B7B7B7"/>
                      <w:sz w:val="20"/>
                      <w:szCs w:val="20"/>
                      <w:lang w:val="nl-NL"/>
                    </w:rPr>
                  </w:pPr>
                </w:p>
              </w:tc>
              <w:tc>
                <w:tcPr>
                  <w:tcW w:w="1300" w:type="dxa"/>
                </w:tcPr>
                <w:p w14:paraId="2143EF11" w14:textId="60231BDF" w:rsidR="00413EC6" w:rsidRPr="00146310" w:rsidRDefault="00413EC6" w:rsidP="00BA1DC1">
                  <w:pPr>
                    <w:rPr>
                      <w:color w:val="B7B7B7"/>
                      <w:sz w:val="20"/>
                      <w:szCs w:val="20"/>
                      <w:lang w:val="nl-NL"/>
                    </w:rPr>
                  </w:pPr>
                </w:p>
              </w:tc>
              <w:tc>
                <w:tcPr>
                  <w:tcW w:w="1750" w:type="dxa"/>
                </w:tcPr>
                <w:p w14:paraId="46372A2E" w14:textId="3DF11C65" w:rsidR="00413EC6" w:rsidRPr="00146310" w:rsidRDefault="00413EC6" w:rsidP="00BA1DC1">
                  <w:pPr>
                    <w:rPr>
                      <w:color w:val="B7B7B7"/>
                      <w:sz w:val="20"/>
                      <w:szCs w:val="20"/>
                      <w:lang w:val="nl-NL"/>
                    </w:rPr>
                  </w:pPr>
                </w:p>
              </w:tc>
            </w:tr>
            <w:tr w:rsidR="00D7774B" w:rsidRPr="00D613FF" w14:paraId="11FE00A8" w14:textId="7DB11A39" w:rsidTr="00146310">
              <w:tc>
                <w:tcPr>
                  <w:tcW w:w="1525" w:type="dxa"/>
                </w:tcPr>
                <w:p w14:paraId="1DF7706A" w14:textId="700EA5F9" w:rsidR="00D7774B" w:rsidRPr="00D7774B" w:rsidRDefault="00D7774B" w:rsidP="00BA1DC1">
                  <w:pPr>
                    <w:rPr>
                      <w:color w:val="B7B7B7"/>
                      <w:sz w:val="20"/>
                      <w:szCs w:val="20"/>
                      <w:lang w:val="nl-NL"/>
                    </w:rPr>
                  </w:pPr>
                  <w:r w:rsidRPr="00D7774B">
                    <w:rPr>
                      <w:color w:val="B7B7B7"/>
                      <w:sz w:val="20"/>
                      <w:szCs w:val="20"/>
                      <w:lang w:val="nl-NL"/>
                    </w:rPr>
                    <w:t>WP2</w:t>
                  </w:r>
                </w:p>
              </w:tc>
              <w:tc>
                <w:tcPr>
                  <w:tcW w:w="1339" w:type="dxa"/>
                </w:tcPr>
                <w:p w14:paraId="38A048E8" w14:textId="55D5393C" w:rsidR="00D7774B" w:rsidRPr="00D7774B" w:rsidRDefault="00D7774B" w:rsidP="00BA1DC1">
                  <w:pPr>
                    <w:rPr>
                      <w:color w:val="B7B7B7"/>
                      <w:sz w:val="20"/>
                      <w:szCs w:val="20"/>
                      <w:lang w:val="nl-NL"/>
                    </w:rPr>
                  </w:pPr>
                  <w:r w:rsidRPr="00D7774B">
                    <w:rPr>
                      <w:color w:val="B7B7B7"/>
                      <w:sz w:val="20"/>
                      <w:szCs w:val="20"/>
                      <w:lang w:val="nl-NL"/>
                    </w:rPr>
                    <w:t>Partner C</w:t>
                  </w:r>
                </w:p>
              </w:tc>
              <w:tc>
                <w:tcPr>
                  <w:tcW w:w="1985" w:type="dxa"/>
                </w:tcPr>
                <w:p w14:paraId="7819C12C" w14:textId="70018A16" w:rsidR="00D7774B" w:rsidRPr="00D7774B" w:rsidRDefault="00D7774B" w:rsidP="00BA1DC1">
                  <w:pPr>
                    <w:rPr>
                      <w:color w:val="B7B7B7"/>
                      <w:sz w:val="20"/>
                      <w:szCs w:val="20"/>
                      <w:lang w:val="nl-NL"/>
                    </w:rPr>
                  </w:pPr>
                </w:p>
              </w:tc>
              <w:tc>
                <w:tcPr>
                  <w:tcW w:w="1251" w:type="dxa"/>
                </w:tcPr>
                <w:p w14:paraId="0F14AD79" w14:textId="061B5F4A" w:rsidR="00D7774B" w:rsidRPr="00D7774B" w:rsidRDefault="00D7774B" w:rsidP="00BA1DC1">
                  <w:pPr>
                    <w:rPr>
                      <w:color w:val="B7B7B7"/>
                      <w:sz w:val="20"/>
                      <w:szCs w:val="20"/>
                      <w:lang w:val="nl-NL"/>
                    </w:rPr>
                  </w:pPr>
                </w:p>
              </w:tc>
              <w:tc>
                <w:tcPr>
                  <w:tcW w:w="1300" w:type="dxa"/>
                </w:tcPr>
                <w:p w14:paraId="274FB16F" w14:textId="63233F92" w:rsidR="00D7774B" w:rsidRPr="00D7774B" w:rsidRDefault="00D7774B" w:rsidP="00BA1DC1">
                  <w:pPr>
                    <w:rPr>
                      <w:color w:val="B7B7B7"/>
                      <w:sz w:val="20"/>
                      <w:szCs w:val="20"/>
                      <w:lang w:val="nl-NL"/>
                    </w:rPr>
                  </w:pPr>
                </w:p>
              </w:tc>
              <w:tc>
                <w:tcPr>
                  <w:tcW w:w="1750" w:type="dxa"/>
                </w:tcPr>
                <w:p w14:paraId="3756A4D3" w14:textId="5A4AABE3" w:rsidR="00D7774B" w:rsidRPr="00D7774B" w:rsidRDefault="00D7774B" w:rsidP="00BA1DC1">
                  <w:pPr>
                    <w:rPr>
                      <w:color w:val="B7B7B7"/>
                      <w:sz w:val="20"/>
                      <w:szCs w:val="20"/>
                      <w:lang w:val="nl-NL"/>
                    </w:rPr>
                  </w:pPr>
                </w:p>
              </w:tc>
            </w:tr>
          </w:tbl>
          <w:p w14:paraId="0B66FFAD" w14:textId="0E47F917" w:rsidR="00413EC6" w:rsidRDefault="00413EC6" w:rsidP="00BA1DC1">
            <w:pPr>
              <w:spacing w:line="240" w:lineRule="auto"/>
              <w:rPr>
                <w:color w:val="B7B7B7"/>
                <w:lang w:val="nl-NL"/>
              </w:rPr>
            </w:pPr>
          </w:p>
          <w:p w14:paraId="35BB31D7" w14:textId="78E20C63" w:rsidR="00BA1DC1" w:rsidRPr="008C1C11" w:rsidRDefault="00BA1DC1" w:rsidP="00146310">
            <w:pPr>
              <w:spacing w:line="240" w:lineRule="auto"/>
              <w:rPr>
                <w:color w:val="B7B7B7"/>
                <w:lang w:val="nl-NL"/>
              </w:rPr>
            </w:pPr>
            <w:r>
              <w:rPr>
                <w:color w:val="B7B7B7"/>
                <w:lang w:val="nl-NL"/>
              </w:rPr>
              <w:t xml:space="preserve"> </w:t>
            </w:r>
          </w:p>
          <w:p w14:paraId="0000004D" w14:textId="130239F6" w:rsidR="00F96390" w:rsidRPr="008C1C11" w:rsidRDefault="00F96390" w:rsidP="004C2998">
            <w:pPr>
              <w:spacing w:line="240" w:lineRule="auto"/>
              <w:ind w:left="720"/>
              <w:rPr>
                <w:color w:val="B7B7B7"/>
                <w:lang w:val="nl-NL"/>
              </w:rPr>
            </w:pPr>
          </w:p>
          <w:p w14:paraId="0000004E" w14:textId="57765FEB" w:rsidR="00F96390" w:rsidRPr="008C1C11" w:rsidRDefault="00F96390">
            <w:pPr>
              <w:spacing w:line="240" w:lineRule="auto"/>
              <w:rPr>
                <w:lang w:val="nl-NL"/>
              </w:rPr>
            </w:pPr>
          </w:p>
          <w:p w14:paraId="0000004F" w14:textId="734A9422" w:rsidR="00F96390" w:rsidRPr="008C1C11" w:rsidRDefault="00F96390">
            <w:pPr>
              <w:spacing w:line="240" w:lineRule="auto"/>
              <w:rPr>
                <w:lang w:val="nl-NL"/>
              </w:rPr>
            </w:pPr>
          </w:p>
          <w:p w14:paraId="00000050" w14:textId="1ED25F75" w:rsidR="00F96390" w:rsidRPr="008C1C11" w:rsidRDefault="009E4F6A">
            <w:pPr>
              <w:spacing w:line="240" w:lineRule="auto"/>
              <w:rPr>
                <w:lang w:val="nl-NL"/>
              </w:rPr>
            </w:pPr>
            <w:r>
              <w:rPr>
                <w:lang w:val="nl-NL"/>
              </w:rPr>
              <w:t xml:space="preserve">                                                                                                            Aantal tekens:</w:t>
            </w:r>
          </w:p>
        </w:tc>
      </w:tr>
    </w:tbl>
    <w:p w14:paraId="00000051" w14:textId="5B3E9B4E" w:rsidR="00F96390" w:rsidRPr="008C1C11" w:rsidRDefault="00F96390">
      <w:pPr>
        <w:rPr>
          <w:lang w:val="nl-NL"/>
        </w:rPr>
      </w:pPr>
    </w:p>
    <w:p w14:paraId="00000052" w14:textId="0BD8E04C" w:rsidR="00F96390" w:rsidRPr="008C1C11" w:rsidRDefault="00F96390">
      <w:pPr>
        <w:rPr>
          <w:lang w:val="nl-NL"/>
        </w:rPr>
      </w:pPr>
    </w:p>
    <w:tbl>
      <w:tblPr>
        <w:tblW w:w="936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F96390" w:rsidRPr="00D613FF" w14:paraId="1E082AB9" w14:textId="426D4473" w:rsidTr="64548A87">
        <w:tc>
          <w:tcPr>
            <w:tcW w:w="9360" w:type="dxa"/>
            <w:tcMar>
              <w:top w:w="100" w:type="dxa"/>
              <w:left w:w="100" w:type="dxa"/>
              <w:bottom w:w="100" w:type="dxa"/>
              <w:right w:w="100" w:type="dxa"/>
            </w:tcMar>
          </w:tcPr>
          <w:p w14:paraId="00000053" w14:textId="0B257F91" w:rsidR="00F96390" w:rsidRPr="008C1C11" w:rsidRDefault="000D1C93" w:rsidP="64548A87">
            <w:pPr>
              <w:numPr>
                <w:ilvl w:val="0"/>
                <w:numId w:val="4"/>
              </w:numPr>
              <w:pBdr>
                <w:top w:val="nil"/>
                <w:left w:val="nil"/>
                <w:bottom w:val="nil"/>
                <w:right w:val="nil"/>
                <w:between w:val="nil"/>
              </w:pBdr>
              <w:ind w:left="450" w:hanging="450"/>
              <w:rPr>
                <w:lang w:val="nl-NL"/>
              </w:rPr>
            </w:pPr>
            <w:r w:rsidRPr="64548A87">
              <w:rPr>
                <w:b/>
                <w:bCs/>
                <w:lang w:val="nl-NL"/>
              </w:rPr>
              <w:t xml:space="preserve">Kennisdisseminatie en valorisatie </w:t>
            </w:r>
            <w:r w:rsidRPr="64548A87">
              <w:rPr>
                <w:lang w:val="nl-NL"/>
              </w:rPr>
              <w:t>(</w:t>
            </w:r>
            <w:r w:rsidR="009E4F6A" w:rsidRPr="64548A87">
              <w:rPr>
                <w:lang w:val="nl-NL"/>
              </w:rPr>
              <w:t>max. 1</w:t>
            </w:r>
            <w:r w:rsidR="157DB53A" w:rsidRPr="64548A87">
              <w:rPr>
                <w:lang w:val="nl-NL"/>
              </w:rPr>
              <w:t>.</w:t>
            </w:r>
            <w:r w:rsidRPr="64548A87">
              <w:rPr>
                <w:lang w:val="nl-NL"/>
              </w:rPr>
              <w:t>5</w:t>
            </w:r>
            <w:r w:rsidR="009E4F6A" w:rsidRPr="64548A87">
              <w:rPr>
                <w:lang w:val="nl-NL"/>
              </w:rPr>
              <w:t>00</w:t>
            </w:r>
            <w:r w:rsidRPr="64548A87">
              <w:rPr>
                <w:lang w:val="nl-NL"/>
              </w:rPr>
              <w:t xml:space="preserve"> </w:t>
            </w:r>
            <w:r w:rsidR="009E4F6A" w:rsidRPr="64548A87">
              <w:rPr>
                <w:lang w:val="nl-NL"/>
              </w:rPr>
              <w:t>tekens</w:t>
            </w:r>
            <w:r w:rsidRPr="64548A87">
              <w:rPr>
                <w:lang w:val="nl-NL"/>
              </w:rPr>
              <w:t>)</w:t>
            </w:r>
          </w:p>
        </w:tc>
      </w:tr>
      <w:tr w:rsidR="00F96390" w:rsidRPr="003C0E86" w14:paraId="3A5BC636" w14:textId="1332CC11" w:rsidTr="64548A87">
        <w:tc>
          <w:tcPr>
            <w:tcW w:w="9360" w:type="dxa"/>
            <w:tcMar>
              <w:top w:w="100" w:type="dxa"/>
              <w:left w:w="100" w:type="dxa"/>
              <w:bottom w:w="100" w:type="dxa"/>
              <w:right w:w="100" w:type="dxa"/>
            </w:tcMar>
          </w:tcPr>
          <w:p w14:paraId="00000054" w14:textId="447CDC17" w:rsidR="00F96390" w:rsidRPr="008C1C11" w:rsidRDefault="00BA7E5F">
            <w:pPr>
              <w:rPr>
                <w:color w:val="B7B7B7"/>
                <w:lang w:val="nl-NL"/>
              </w:rPr>
            </w:pPr>
            <w:r w:rsidRPr="64548A87">
              <w:rPr>
                <w:color w:val="B7B7B7"/>
                <w:lang w:val="nl-NL"/>
              </w:rPr>
              <w:t xml:space="preserve">6.1 </w:t>
            </w:r>
            <w:r w:rsidR="000D1C93" w:rsidRPr="64548A87">
              <w:rPr>
                <w:color w:val="B7B7B7"/>
                <w:lang w:val="nl-NL"/>
              </w:rPr>
              <w:t>Kennisdeling</w:t>
            </w:r>
          </w:p>
          <w:p w14:paraId="2818F5F4" w14:textId="5EF5E667" w:rsidR="00BA7E5F" w:rsidRPr="008C1C11" w:rsidRDefault="00BA7E5F">
            <w:pPr>
              <w:rPr>
                <w:color w:val="B7B7B7"/>
                <w:lang w:val="nl-NL"/>
              </w:rPr>
            </w:pPr>
            <w:r w:rsidRPr="64548A87">
              <w:rPr>
                <w:color w:val="B7B7B7"/>
                <w:lang w:val="nl-NL"/>
              </w:rPr>
              <w:t>Beschrijf:</w:t>
            </w:r>
          </w:p>
          <w:p w14:paraId="00000055" w14:textId="1CEB28AB" w:rsidR="00F96390" w:rsidRPr="008C1C11" w:rsidRDefault="000D1C93">
            <w:pPr>
              <w:numPr>
                <w:ilvl w:val="0"/>
                <w:numId w:val="10"/>
              </w:numPr>
              <w:rPr>
                <w:lang w:val="nl-NL"/>
              </w:rPr>
            </w:pPr>
            <w:r w:rsidRPr="64548A87">
              <w:rPr>
                <w:color w:val="B7B7B7"/>
                <w:lang w:val="nl-NL"/>
              </w:rPr>
              <w:t xml:space="preserve">hoe de </w:t>
            </w:r>
            <w:r w:rsidR="00F02E01" w:rsidRPr="64548A87">
              <w:rPr>
                <w:color w:val="B7B7B7"/>
                <w:lang w:val="nl-NL"/>
              </w:rPr>
              <w:t xml:space="preserve">binnen het project </w:t>
            </w:r>
            <w:r w:rsidRPr="64548A87">
              <w:rPr>
                <w:color w:val="B7B7B7"/>
                <w:lang w:val="nl-NL"/>
              </w:rPr>
              <w:t xml:space="preserve">opgedane kennis wordt </w:t>
            </w:r>
            <w:r w:rsidR="00C2706A" w:rsidRPr="64548A87">
              <w:rPr>
                <w:color w:val="B7B7B7"/>
                <w:lang w:val="nl-NL"/>
              </w:rPr>
              <w:t xml:space="preserve">vastgelegd en </w:t>
            </w:r>
            <w:r w:rsidRPr="64548A87">
              <w:rPr>
                <w:color w:val="B7B7B7"/>
                <w:lang w:val="nl-NL"/>
              </w:rPr>
              <w:t>gedocumenteerd ten behoeve van verspreiding</w:t>
            </w:r>
            <w:r w:rsidR="00C2706A" w:rsidRPr="64548A87">
              <w:rPr>
                <w:color w:val="B7B7B7"/>
                <w:lang w:val="nl-NL"/>
              </w:rPr>
              <w:t>;</w:t>
            </w:r>
          </w:p>
          <w:p w14:paraId="0C8BD26F" w14:textId="666DE0CC" w:rsidR="00C2706A" w:rsidRPr="00146310" w:rsidRDefault="000D1C93" w:rsidP="64548A87">
            <w:pPr>
              <w:numPr>
                <w:ilvl w:val="0"/>
                <w:numId w:val="10"/>
              </w:numPr>
              <w:rPr>
                <w:color w:val="B7B7B7"/>
                <w:lang w:val="nl-NL"/>
              </w:rPr>
            </w:pPr>
            <w:r w:rsidRPr="64548A87">
              <w:rPr>
                <w:color w:val="B7B7B7"/>
                <w:lang w:val="nl-NL"/>
              </w:rPr>
              <w:t>hoe de opgedane kennis actief wordt verspreid, binnen en buiten het project, bij welke doelgroepen</w:t>
            </w:r>
            <w:r w:rsidR="00240FE8" w:rsidRPr="64548A87">
              <w:rPr>
                <w:color w:val="B7B7B7"/>
                <w:lang w:val="nl-NL"/>
              </w:rPr>
              <w:t>, via welke kanalen of activiteiten</w:t>
            </w:r>
            <w:r w:rsidR="00DD113F" w:rsidRPr="64548A87">
              <w:rPr>
                <w:color w:val="B7B7B7"/>
                <w:lang w:val="nl-NL"/>
              </w:rPr>
              <w:t xml:space="preserve"> en welke </w:t>
            </w:r>
            <w:r w:rsidR="009F1845" w:rsidRPr="64548A87">
              <w:rPr>
                <w:color w:val="B7B7B7"/>
                <w:lang w:val="nl-NL"/>
              </w:rPr>
              <w:t>rol iedere consortiumpartner daarbij vervult.</w:t>
            </w:r>
          </w:p>
          <w:p w14:paraId="00000056" w14:textId="6B1CFCD7" w:rsidR="00F96390" w:rsidRPr="008C1C11" w:rsidRDefault="000D1C93" w:rsidP="00146310">
            <w:pPr>
              <w:ind w:left="720"/>
              <w:rPr>
                <w:lang w:val="nl-NL"/>
              </w:rPr>
            </w:pPr>
            <w:r w:rsidRPr="008C1C11">
              <w:rPr>
                <w:lang w:val="nl-NL"/>
              </w:rPr>
              <w:tab/>
            </w:r>
            <w:r w:rsidRPr="008C1C11">
              <w:rPr>
                <w:lang w:val="nl-NL"/>
              </w:rPr>
              <w:tab/>
            </w:r>
            <w:r w:rsidRPr="008C1C11">
              <w:rPr>
                <w:lang w:val="nl-NL"/>
              </w:rPr>
              <w:tab/>
            </w:r>
            <w:r w:rsidRPr="008C1C11">
              <w:rPr>
                <w:lang w:val="nl-NL"/>
              </w:rPr>
              <w:tab/>
            </w:r>
            <w:r w:rsidRPr="008C1C11">
              <w:rPr>
                <w:lang w:val="nl-NL"/>
              </w:rPr>
              <w:tab/>
            </w:r>
            <w:r w:rsidRPr="008C1C11">
              <w:rPr>
                <w:lang w:val="nl-NL"/>
              </w:rPr>
              <w:tab/>
            </w:r>
            <w:r w:rsidRPr="008C1C11">
              <w:rPr>
                <w:lang w:val="nl-NL"/>
              </w:rPr>
              <w:tab/>
            </w:r>
          </w:p>
          <w:p w14:paraId="00000059" w14:textId="51A94826" w:rsidR="00F96390" w:rsidRPr="008C1C11" w:rsidRDefault="00F96390" w:rsidP="64548A87">
            <w:pPr>
              <w:rPr>
                <w:color w:val="B7B7B7"/>
                <w:lang w:val="nl-NL"/>
              </w:rPr>
            </w:pPr>
          </w:p>
        </w:tc>
      </w:tr>
      <w:tr w:rsidR="00F96390" w:rsidRPr="00396E2D" w14:paraId="6DCFD8A3" w14:textId="4F17572F" w:rsidTr="64548A87">
        <w:tc>
          <w:tcPr>
            <w:tcW w:w="9360" w:type="dxa"/>
            <w:tcMar>
              <w:top w:w="100" w:type="dxa"/>
              <w:left w:w="100" w:type="dxa"/>
              <w:bottom w:w="100" w:type="dxa"/>
              <w:right w:w="100" w:type="dxa"/>
            </w:tcMar>
          </w:tcPr>
          <w:p w14:paraId="0000005A" w14:textId="2BAA2FBD" w:rsidR="00F96390" w:rsidRPr="008C1C11" w:rsidRDefault="00240FE8">
            <w:pPr>
              <w:rPr>
                <w:color w:val="B7B7B7"/>
                <w:lang w:val="nl-NL"/>
              </w:rPr>
            </w:pPr>
            <w:r w:rsidRPr="64548A87">
              <w:rPr>
                <w:color w:val="B7B7B7"/>
                <w:lang w:val="nl-NL"/>
              </w:rPr>
              <w:t xml:space="preserve">6.2 </w:t>
            </w:r>
            <w:r w:rsidR="000D1C93" w:rsidRPr="64548A87">
              <w:rPr>
                <w:color w:val="B7B7B7"/>
                <w:lang w:val="nl-NL"/>
              </w:rPr>
              <w:t>Implementatie</w:t>
            </w:r>
          </w:p>
          <w:p w14:paraId="162FC380" w14:textId="7AAB499E" w:rsidR="00240FE8" w:rsidRPr="008C1C11" w:rsidRDefault="00240FE8">
            <w:pPr>
              <w:rPr>
                <w:color w:val="B7B7B7"/>
                <w:lang w:val="nl-NL"/>
              </w:rPr>
            </w:pPr>
            <w:r w:rsidRPr="64548A87">
              <w:rPr>
                <w:color w:val="B7B7B7"/>
                <w:lang w:val="nl-NL"/>
              </w:rPr>
              <w:t>Beschrijf:</w:t>
            </w:r>
          </w:p>
          <w:p w14:paraId="4B0543B2" w14:textId="47A01EA4" w:rsidR="00C76610" w:rsidRDefault="000D1C93">
            <w:pPr>
              <w:numPr>
                <w:ilvl w:val="0"/>
                <w:numId w:val="13"/>
              </w:numPr>
              <w:rPr>
                <w:color w:val="B7B7B7"/>
                <w:lang w:val="nl-NL"/>
              </w:rPr>
            </w:pPr>
            <w:r w:rsidRPr="64548A87">
              <w:rPr>
                <w:color w:val="B7B7B7"/>
                <w:lang w:val="nl-NL"/>
              </w:rPr>
              <w:t>wie de resultaten van het project gaan gebruiken en hoe daarvoor gezorgd wordt</w:t>
            </w:r>
            <w:r w:rsidR="00C76610" w:rsidRPr="64548A87">
              <w:rPr>
                <w:color w:val="B7B7B7"/>
                <w:lang w:val="nl-NL"/>
              </w:rPr>
              <w:t>;</w:t>
            </w:r>
          </w:p>
          <w:p w14:paraId="0000005B" w14:textId="713FA64F" w:rsidR="00F96390" w:rsidRDefault="00BA05FC">
            <w:pPr>
              <w:numPr>
                <w:ilvl w:val="0"/>
                <w:numId w:val="13"/>
              </w:numPr>
              <w:rPr>
                <w:color w:val="B7B7B7"/>
                <w:lang w:val="nl-NL"/>
              </w:rPr>
            </w:pPr>
            <w:r w:rsidRPr="64548A87">
              <w:rPr>
                <w:color w:val="B7B7B7"/>
                <w:lang w:val="nl-NL"/>
              </w:rPr>
              <w:t>hoe de resultaten na afloop van het project worden benut, geïmplementeerd of verder gebracht, en welke rol de consortiumpartners daarbij hebben;</w:t>
            </w:r>
          </w:p>
          <w:p w14:paraId="6009EA96" w14:textId="5624CCCC" w:rsidR="00BA05FC" w:rsidRPr="008C1C11" w:rsidRDefault="00BA05FC">
            <w:pPr>
              <w:numPr>
                <w:ilvl w:val="0"/>
                <w:numId w:val="13"/>
              </w:numPr>
              <w:rPr>
                <w:color w:val="B7B7B7"/>
                <w:lang w:val="nl-NL"/>
              </w:rPr>
            </w:pPr>
            <w:r w:rsidRPr="64548A87">
              <w:rPr>
                <w:color w:val="B7B7B7"/>
                <w:lang w:val="nl-NL"/>
              </w:rPr>
              <w:t xml:space="preserve">hoe de beoogde kennisdeling en implementatie bijdragen aan de </w:t>
            </w:r>
            <w:r w:rsidR="00D317D5" w:rsidRPr="64548A87">
              <w:rPr>
                <w:color w:val="B7B7B7"/>
                <w:lang w:val="nl-NL"/>
              </w:rPr>
              <w:t xml:space="preserve">maatschappelijke en/of economische </w:t>
            </w:r>
            <w:r w:rsidRPr="64548A87">
              <w:rPr>
                <w:color w:val="B7B7B7"/>
                <w:lang w:val="nl-NL"/>
              </w:rPr>
              <w:t>impact van het project.</w:t>
            </w:r>
          </w:p>
          <w:p w14:paraId="0000005C" w14:textId="6A41AA9C" w:rsidR="00F96390" w:rsidRPr="008C1C11" w:rsidRDefault="009F1845">
            <w:pPr>
              <w:rPr>
                <w:lang w:val="nl-NL"/>
              </w:rPr>
            </w:pPr>
            <w:r w:rsidRPr="64548A87">
              <w:rPr>
                <w:lang w:val="nl-NL"/>
              </w:rPr>
              <w:t xml:space="preserve">                                                                                                            Aantal tekens:</w:t>
            </w:r>
          </w:p>
          <w:p w14:paraId="0000005D" w14:textId="60508B1E" w:rsidR="00F96390" w:rsidRPr="008C1C11" w:rsidRDefault="00F96390">
            <w:pPr>
              <w:rPr>
                <w:lang w:val="nl-NL"/>
              </w:rPr>
            </w:pPr>
          </w:p>
          <w:p w14:paraId="0000005E" w14:textId="0CF5DC76" w:rsidR="00F96390" w:rsidRPr="008C1C11" w:rsidRDefault="00F96390">
            <w:pPr>
              <w:rPr>
                <w:lang w:val="nl-NL"/>
              </w:rPr>
            </w:pPr>
          </w:p>
        </w:tc>
      </w:tr>
    </w:tbl>
    <w:p w14:paraId="0000005F" w14:textId="4D788861" w:rsidR="00F96390" w:rsidRPr="008C1C11" w:rsidRDefault="00F96390">
      <w:pPr>
        <w:spacing w:line="240" w:lineRule="auto"/>
        <w:rPr>
          <w:lang w:val="nl-NL"/>
        </w:rPr>
      </w:pPr>
    </w:p>
    <w:p w14:paraId="00000060" w14:textId="2414D711" w:rsidR="00F96390" w:rsidRPr="008C1C11" w:rsidRDefault="00F96390">
      <w:pPr>
        <w:rPr>
          <w:lang w:val="nl-NL"/>
        </w:rPr>
      </w:pPr>
    </w:p>
    <w:tbl>
      <w:tblPr>
        <w:tblW w:w="936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F96390" w:rsidRPr="00D613FF" w14:paraId="59B6C8F1" w14:textId="753735E9" w:rsidTr="64548A87">
        <w:tc>
          <w:tcPr>
            <w:tcW w:w="9360" w:type="dxa"/>
            <w:tcMar>
              <w:top w:w="100" w:type="dxa"/>
              <w:left w:w="100" w:type="dxa"/>
              <w:bottom w:w="100" w:type="dxa"/>
              <w:right w:w="100" w:type="dxa"/>
            </w:tcMar>
          </w:tcPr>
          <w:p w14:paraId="00000061" w14:textId="487EFB6C" w:rsidR="00F96390" w:rsidRPr="008C1C11" w:rsidRDefault="000D1C93" w:rsidP="64548A87">
            <w:pPr>
              <w:numPr>
                <w:ilvl w:val="0"/>
                <w:numId w:val="4"/>
              </w:numPr>
              <w:pBdr>
                <w:top w:val="nil"/>
                <w:left w:val="nil"/>
                <w:bottom w:val="nil"/>
                <w:right w:val="nil"/>
                <w:between w:val="nil"/>
              </w:pBdr>
              <w:ind w:left="450" w:hanging="450"/>
              <w:rPr>
                <w:lang w:val="nl-NL"/>
              </w:rPr>
            </w:pPr>
            <w:r w:rsidRPr="64548A87">
              <w:rPr>
                <w:b/>
                <w:bCs/>
                <w:lang w:val="nl-NL"/>
              </w:rPr>
              <w:t xml:space="preserve">Organisatie en financiering </w:t>
            </w:r>
            <w:r w:rsidRPr="64548A87">
              <w:rPr>
                <w:lang w:val="nl-NL"/>
              </w:rPr>
              <w:t>(</w:t>
            </w:r>
            <w:r w:rsidR="009E4F6A" w:rsidRPr="64548A87">
              <w:rPr>
                <w:lang w:val="nl-NL"/>
              </w:rPr>
              <w:t xml:space="preserve">max. </w:t>
            </w:r>
            <w:r w:rsidR="00E668A4" w:rsidRPr="64548A87">
              <w:rPr>
                <w:lang w:val="nl-NL"/>
              </w:rPr>
              <w:t xml:space="preserve">2.500 </w:t>
            </w:r>
            <w:r w:rsidR="009E4F6A" w:rsidRPr="64548A87">
              <w:rPr>
                <w:lang w:val="nl-NL"/>
              </w:rPr>
              <w:t>tekens</w:t>
            </w:r>
            <w:r w:rsidRPr="64548A87">
              <w:rPr>
                <w:lang w:val="nl-NL"/>
              </w:rPr>
              <w:t>)</w:t>
            </w:r>
          </w:p>
        </w:tc>
      </w:tr>
      <w:tr w:rsidR="00F96390" w:rsidRPr="003C0E86" w14:paraId="5447BCC3" w14:textId="2B884B43" w:rsidTr="64548A87">
        <w:tc>
          <w:tcPr>
            <w:tcW w:w="9360" w:type="dxa"/>
            <w:tcMar>
              <w:top w:w="100" w:type="dxa"/>
              <w:left w:w="100" w:type="dxa"/>
              <w:bottom w:w="100" w:type="dxa"/>
              <w:right w:w="100" w:type="dxa"/>
            </w:tcMar>
          </w:tcPr>
          <w:p w14:paraId="00000062" w14:textId="09FFAA87" w:rsidR="00F96390" w:rsidRPr="008C1C11" w:rsidRDefault="007F2654">
            <w:pPr>
              <w:rPr>
                <w:color w:val="B7B7B7"/>
                <w:lang w:val="nl-NL"/>
              </w:rPr>
            </w:pPr>
            <w:r w:rsidRPr="64548A87">
              <w:rPr>
                <w:color w:val="B7B7B7"/>
                <w:lang w:val="nl-NL"/>
              </w:rPr>
              <w:t xml:space="preserve">7.1 </w:t>
            </w:r>
            <w:r w:rsidR="0010112A" w:rsidRPr="64548A87">
              <w:rPr>
                <w:color w:val="B7B7B7"/>
                <w:lang w:val="nl-NL"/>
              </w:rPr>
              <w:t xml:space="preserve">Governance </w:t>
            </w:r>
            <w:r w:rsidR="000D1C93" w:rsidRPr="64548A87">
              <w:rPr>
                <w:color w:val="B7B7B7"/>
                <w:lang w:val="nl-NL"/>
              </w:rPr>
              <w:t>en voortgang</w:t>
            </w:r>
          </w:p>
          <w:p w14:paraId="4E25AA3E" w14:textId="07E4D294" w:rsidR="002B1458" w:rsidRPr="008C1C11" w:rsidRDefault="002B1458">
            <w:pPr>
              <w:rPr>
                <w:color w:val="B7B7B7"/>
                <w:lang w:val="nl-NL"/>
              </w:rPr>
            </w:pPr>
            <w:r w:rsidRPr="64548A87">
              <w:rPr>
                <w:color w:val="B7B7B7"/>
                <w:lang w:val="nl-NL"/>
              </w:rPr>
              <w:t>Beschrijf:</w:t>
            </w:r>
          </w:p>
          <w:p w14:paraId="0E8EABBF" w14:textId="36C8422A" w:rsidR="00DF6F0A" w:rsidRDefault="00DF6F0A">
            <w:pPr>
              <w:numPr>
                <w:ilvl w:val="0"/>
                <w:numId w:val="12"/>
              </w:numPr>
              <w:rPr>
                <w:color w:val="B7B7B7"/>
                <w:lang w:val="nl-NL"/>
              </w:rPr>
            </w:pPr>
            <w:r w:rsidRPr="64548A87">
              <w:rPr>
                <w:color w:val="B7B7B7"/>
                <w:lang w:val="nl-NL"/>
              </w:rPr>
              <w:t>hoe</w:t>
            </w:r>
            <w:r w:rsidR="000D1C93" w:rsidRPr="64548A87">
              <w:rPr>
                <w:color w:val="B7B7B7"/>
                <w:lang w:val="nl-NL"/>
              </w:rPr>
              <w:t xml:space="preserve"> binnen het project wordt toegezien op voortgang</w:t>
            </w:r>
            <w:r w:rsidRPr="64548A87">
              <w:rPr>
                <w:color w:val="B7B7B7"/>
                <w:lang w:val="nl-NL"/>
              </w:rPr>
              <w:t>, planning, kwaliteit</w:t>
            </w:r>
            <w:r w:rsidR="002B1458" w:rsidRPr="64548A87">
              <w:rPr>
                <w:color w:val="B7B7B7"/>
                <w:lang w:val="nl-NL"/>
              </w:rPr>
              <w:t>,</w:t>
            </w:r>
            <w:r w:rsidRPr="64548A87">
              <w:rPr>
                <w:color w:val="B7B7B7"/>
                <w:lang w:val="nl-NL"/>
              </w:rPr>
              <w:t xml:space="preserve"> besluitvorming</w:t>
            </w:r>
            <w:r w:rsidR="002B1458" w:rsidRPr="64548A87">
              <w:rPr>
                <w:color w:val="B7B7B7"/>
                <w:lang w:val="nl-NL"/>
              </w:rPr>
              <w:t xml:space="preserve"> en taakverdeling</w:t>
            </w:r>
            <w:r w:rsidRPr="64548A87">
              <w:rPr>
                <w:color w:val="B7B7B7"/>
                <w:lang w:val="nl-NL"/>
              </w:rPr>
              <w:t>;</w:t>
            </w:r>
          </w:p>
          <w:p w14:paraId="00000063" w14:textId="2BE00594" w:rsidR="00F96390" w:rsidRPr="008C1C11" w:rsidRDefault="00DF6F0A">
            <w:pPr>
              <w:numPr>
                <w:ilvl w:val="0"/>
                <w:numId w:val="12"/>
              </w:numPr>
              <w:rPr>
                <w:color w:val="B7B7B7"/>
                <w:lang w:val="nl-NL"/>
              </w:rPr>
            </w:pPr>
            <w:r w:rsidRPr="64548A87">
              <w:rPr>
                <w:color w:val="B7B7B7"/>
                <w:lang w:val="nl-NL"/>
              </w:rPr>
              <w:t>hoe eventuele afwijkingen, vertragingen of risico</w:t>
            </w:r>
            <w:r w:rsidR="002B1458" w:rsidRPr="64548A87">
              <w:rPr>
                <w:color w:val="B7B7B7"/>
                <w:lang w:val="nl-NL"/>
              </w:rPr>
              <w:t>’</w:t>
            </w:r>
            <w:r w:rsidRPr="64548A87">
              <w:rPr>
                <w:color w:val="B7B7B7"/>
                <w:lang w:val="nl-NL"/>
              </w:rPr>
              <w:t xml:space="preserve">s </w:t>
            </w:r>
            <w:r w:rsidR="002B1458" w:rsidRPr="64548A87">
              <w:rPr>
                <w:color w:val="B7B7B7"/>
                <w:lang w:val="nl-NL"/>
              </w:rPr>
              <w:t>tijdig</w:t>
            </w:r>
            <w:r w:rsidRPr="64548A87">
              <w:rPr>
                <w:color w:val="B7B7B7"/>
                <w:lang w:val="nl-NL"/>
              </w:rPr>
              <w:t xml:space="preserve"> worden gesignaleerd en opgevolgd</w:t>
            </w:r>
            <w:r w:rsidR="000D1C93" w:rsidRPr="64548A87">
              <w:rPr>
                <w:color w:val="B7B7B7"/>
                <w:lang w:val="nl-NL"/>
              </w:rPr>
              <w:t>.</w:t>
            </w:r>
          </w:p>
          <w:p w14:paraId="00000064" w14:textId="56EF2953" w:rsidR="00F96390" w:rsidRPr="008C1C11" w:rsidRDefault="00F96390">
            <w:pPr>
              <w:rPr>
                <w:lang w:val="nl-NL"/>
              </w:rPr>
            </w:pPr>
          </w:p>
          <w:p w14:paraId="00000065" w14:textId="30113C8E" w:rsidR="00F96390" w:rsidRPr="008C1C11" w:rsidRDefault="00F96390">
            <w:pPr>
              <w:rPr>
                <w:lang w:val="nl-NL"/>
              </w:rPr>
            </w:pPr>
          </w:p>
          <w:p w14:paraId="00000066" w14:textId="408DEE77" w:rsidR="00F96390" w:rsidRPr="008C1C11" w:rsidRDefault="009E4F6A">
            <w:pPr>
              <w:rPr>
                <w:lang w:val="nl-NL"/>
              </w:rPr>
            </w:pPr>
            <w:r w:rsidRPr="64548A87">
              <w:rPr>
                <w:lang w:val="nl-NL"/>
              </w:rPr>
              <w:t xml:space="preserve">                                                                                                       </w:t>
            </w:r>
          </w:p>
        </w:tc>
      </w:tr>
      <w:tr w:rsidR="00F96390" w:rsidRPr="00D613FF" w14:paraId="5F215E4D" w14:textId="0E07C460" w:rsidTr="64548A87">
        <w:tc>
          <w:tcPr>
            <w:tcW w:w="9360" w:type="dxa"/>
            <w:tcMar>
              <w:top w:w="100" w:type="dxa"/>
              <w:left w:w="100" w:type="dxa"/>
              <w:bottom w:w="100" w:type="dxa"/>
              <w:right w:w="100" w:type="dxa"/>
            </w:tcMar>
          </w:tcPr>
          <w:p w14:paraId="00000067" w14:textId="4DF69057" w:rsidR="00F96390" w:rsidRPr="008C1C11" w:rsidRDefault="007F2654">
            <w:pPr>
              <w:spacing w:line="240" w:lineRule="auto"/>
              <w:rPr>
                <w:color w:val="B7B7B7"/>
                <w:lang w:val="nl-NL"/>
              </w:rPr>
            </w:pPr>
            <w:r w:rsidRPr="64548A87">
              <w:rPr>
                <w:color w:val="B7B7B7"/>
                <w:lang w:val="nl-NL"/>
              </w:rPr>
              <w:t xml:space="preserve">7.2 </w:t>
            </w:r>
            <w:r w:rsidR="000D1C93" w:rsidRPr="64548A87">
              <w:rPr>
                <w:color w:val="B7B7B7"/>
                <w:lang w:val="nl-NL"/>
              </w:rPr>
              <w:t>Financiering</w:t>
            </w:r>
          </w:p>
          <w:p w14:paraId="00000068" w14:textId="7A7C1B92" w:rsidR="00F96390" w:rsidRPr="008C1C11" w:rsidRDefault="000D1C93">
            <w:pPr>
              <w:numPr>
                <w:ilvl w:val="0"/>
                <w:numId w:val="12"/>
              </w:numPr>
              <w:spacing w:line="240" w:lineRule="auto"/>
              <w:rPr>
                <w:color w:val="B7B7B7"/>
                <w:lang w:val="nl-NL"/>
              </w:rPr>
            </w:pPr>
            <w:r w:rsidRPr="008C1C11">
              <w:rPr>
                <w:color w:val="B7B7B7"/>
                <w:lang w:val="nl-NL"/>
              </w:rPr>
              <w:t>Voeg details over de financiering van het project bij via het Begrotingsformat</w:t>
            </w:r>
            <w:r w:rsidR="00DF6F0A">
              <w:rPr>
                <w:color w:val="B7B7B7"/>
                <w:lang w:val="nl-NL"/>
              </w:rPr>
              <w:t>;</w:t>
            </w:r>
          </w:p>
          <w:p w14:paraId="1D6D54A1" w14:textId="37347A1C" w:rsidR="00DF6F0A" w:rsidRDefault="00DF6F0A">
            <w:pPr>
              <w:numPr>
                <w:ilvl w:val="0"/>
                <w:numId w:val="12"/>
              </w:numPr>
              <w:spacing w:line="240" w:lineRule="auto"/>
              <w:rPr>
                <w:color w:val="B7B7B7"/>
                <w:lang w:val="nl-NL"/>
              </w:rPr>
            </w:pPr>
            <w:r w:rsidRPr="64548A87">
              <w:rPr>
                <w:color w:val="B7B7B7"/>
                <w:lang w:val="nl-NL"/>
              </w:rPr>
              <w:t xml:space="preserve">Licht </w:t>
            </w:r>
            <w:r w:rsidR="000D1C93" w:rsidRPr="64548A87">
              <w:rPr>
                <w:color w:val="B7B7B7"/>
                <w:lang w:val="nl-NL"/>
              </w:rPr>
              <w:t xml:space="preserve">waar nodig </w:t>
            </w:r>
            <w:r w:rsidR="00134ECF" w:rsidRPr="64548A87">
              <w:rPr>
                <w:color w:val="B7B7B7"/>
                <w:lang w:val="nl-NL"/>
              </w:rPr>
              <w:t>toe hoe de begroting aansluit op het</w:t>
            </w:r>
            <w:r w:rsidR="000D1C93" w:rsidRPr="64548A87">
              <w:rPr>
                <w:color w:val="B7B7B7"/>
                <w:lang w:val="nl-NL"/>
              </w:rPr>
              <w:t xml:space="preserve"> projectplan, </w:t>
            </w:r>
            <w:r w:rsidR="00EF1922" w:rsidRPr="64548A87">
              <w:rPr>
                <w:color w:val="B7B7B7"/>
                <w:lang w:val="nl-NL"/>
              </w:rPr>
              <w:t>in het bijzonder op de werkpakketindeling</w:t>
            </w:r>
            <w:r w:rsidR="00293194" w:rsidRPr="64548A87">
              <w:rPr>
                <w:color w:val="B7B7B7"/>
                <w:lang w:val="nl-NL"/>
              </w:rPr>
              <w:t>, de rol van de consortiumpartners</w:t>
            </w:r>
            <w:r w:rsidR="00EF1922" w:rsidRPr="64548A87">
              <w:rPr>
                <w:color w:val="B7B7B7"/>
                <w:lang w:val="nl-NL"/>
              </w:rPr>
              <w:t xml:space="preserve"> en de kwalificatie van activiteiten als IO en/of EO zoals beschreven in onderdeel 5;</w:t>
            </w:r>
          </w:p>
          <w:p w14:paraId="00000069" w14:textId="29ABEC55" w:rsidR="00F96390" w:rsidRPr="008C1C11" w:rsidRDefault="00C51037">
            <w:pPr>
              <w:numPr>
                <w:ilvl w:val="0"/>
                <w:numId w:val="12"/>
              </w:numPr>
              <w:spacing w:line="240" w:lineRule="auto"/>
              <w:rPr>
                <w:color w:val="B7B7B7"/>
                <w:lang w:val="nl-NL"/>
              </w:rPr>
            </w:pPr>
            <w:bookmarkStart w:id="0" w:name="OpenAt"/>
            <w:bookmarkEnd w:id="0"/>
            <w:r>
              <w:rPr>
                <w:color w:val="B7B7B7"/>
                <w:lang w:val="nl-NL"/>
              </w:rPr>
              <w:t>Licht eventuele kosten voor derden, in-kind bijdragen en in-cash bijdragen kort toe, voor zover relevant</w:t>
            </w:r>
            <w:r w:rsidR="000D1C93" w:rsidRPr="008C1C11">
              <w:rPr>
                <w:color w:val="B7B7B7"/>
                <w:lang w:val="nl-NL"/>
              </w:rPr>
              <w:t>.</w:t>
            </w:r>
          </w:p>
          <w:p w14:paraId="0000006A" w14:textId="290E72B6" w:rsidR="00F96390" w:rsidRPr="008C1C11" w:rsidRDefault="00F96390">
            <w:pPr>
              <w:spacing w:line="240" w:lineRule="auto"/>
              <w:rPr>
                <w:lang w:val="nl-NL"/>
              </w:rPr>
            </w:pPr>
          </w:p>
          <w:p w14:paraId="0000006B" w14:textId="2A538995" w:rsidR="00F96390" w:rsidRPr="008C1C11" w:rsidRDefault="00F96390">
            <w:pPr>
              <w:spacing w:line="240" w:lineRule="auto"/>
              <w:rPr>
                <w:lang w:val="nl-NL"/>
              </w:rPr>
            </w:pPr>
          </w:p>
          <w:p w14:paraId="0000006C" w14:textId="6DC9986F" w:rsidR="00F96390" w:rsidRPr="008C1C11" w:rsidRDefault="009E4F6A">
            <w:pPr>
              <w:spacing w:line="240" w:lineRule="auto"/>
              <w:rPr>
                <w:lang w:val="nl-NL"/>
              </w:rPr>
            </w:pPr>
            <w:r w:rsidRPr="64548A87">
              <w:rPr>
                <w:lang w:val="nl-NL"/>
              </w:rPr>
              <w:t xml:space="preserve">                                                                                                       </w:t>
            </w:r>
          </w:p>
        </w:tc>
      </w:tr>
      <w:tr w:rsidR="00F96390" w:rsidRPr="002B5529" w14:paraId="1E2BAB88" w14:textId="2D4A8C87" w:rsidTr="64548A87">
        <w:tc>
          <w:tcPr>
            <w:tcW w:w="9360" w:type="dxa"/>
            <w:tcMar>
              <w:top w:w="100" w:type="dxa"/>
              <w:left w:w="100" w:type="dxa"/>
              <w:bottom w:w="100" w:type="dxa"/>
              <w:right w:w="100" w:type="dxa"/>
            </w:tcMar>
          </w:tcPr>
          <w:p w14:paraId="0000006D" w14:textId="36ADE0BE" w:rsidR="00F96390" w:rsidRPr="008C1C11" w:rsidRDefault="00EF5DAE">
            <w:pPr>
              <w:rPr>
                <w:color w:val="B7B7B7"/>
                <w:lang w:val="nl-NL"/>
              </w:rPr>
            </w:pPr>
            <w:r w:rsidRPr="64548A87">
              <w:rPr>
                <w:color w:val="B7B7B7"/>
                <w:lang w:val="nl-NL"/>
              </w:rPr>
              <w:t xml:space="preserve">7.3 </w:t>
            </w:r>
            <w:r w:rsidR="00536F9C" w:rsidRPr="64548A87">
              <w:rPr>
                <w:color w:val="B7B7B7"/>
                <w:lang w:val="nl-NL"/>
              </w:rPr>
              <w:t>Consortium, samenwerking en inbedding</w:t>
            </w:r>
          </w:p>
          <w:p w14:paraId="48D54199" w14:textId="68B9E92D" w:rsidR="00C51037" w:rsidRDefault="00C51037">
            <w:pPr>
              <w:numPr>
                <w:ilvl w:val="0"/>
                <w:numId w:val="8"/>
              </w:numPr>
              <w:rPr>
                <w:color w:val="B7B7B7"/>
                <w:lang w:val="nl-NL"/>
              </w:rPr>
            </w:pPr>
            <w:r w:rsidRPr="64548A87">
              <w:rPr>
                <w:color w:val="B7B7B7"/>
                <w:lang w:val="nl-NL"/>
              </w:rPr>
              <w:t xml:space="preserve">Beschrijf de rol, expertise en </w:t>
            </w:r>
            <w:r w:rsidR="00EF5DAE" w:rsidRPr="64548A87">
              <w:rPr>
                <w:color w:val="B7B7B7"/>
                <w:lang w:val="nl-NL"/>
              </w:rPr>
              <w:t xml:space="preserve">inhoudelijke en/of financiële </w:t>
            </w:r>
            <w:r w:rsidRPr="64548A87">
              <w:rPr>
                <w:color w:val="B7B7B7"/>
                <w:lang w:val="nl-NL"/>
              </w:rPr>
              <w:t>bijdrage van de consortiumpartners binnen het project;</w:t>
            </w:r>
          </w:p>
          <w:p w14:paraId="5E1C6F68" w14:textId="56EBFD48" w:rsidR="005A0481" w:rsidRDefault="005A0481">
            <w:pPr>
              <w:numPr>
                <w:ilvl w:val="0"/>
                <w:numId w:val="8"/>
              </w:numPr>
              <w:rPr>
                <w:color w:val="B7B7B7"/>
                <w:lang w:val="nl-NL"/>
              </w:rPr>
            </w:pPr>
            <w:r w:rsidRPr="64548A87">
              <w:rPr>
                <w:color w:val="B7B7B7"/>
                <w:lang w:val="nl-NL"/>
              </w:rPr>
              <w:t>Licht toe hoe de samenwerking binnen het consortium wordt georganiseerd</w:t>
            </w:r>
            <w:r w:rsidR="00EF5DAE" w:rsidRPr="64548A87">
              <w:rPr>
                <w:color w:val="B7B7B7"/>
                <w:lang w:val="nl-NL"/>
              </w:rPr>
              <w:t>, hoe partners gezamenlijk bijdragen aan de uitvoering van het project</w:t>
            </w:r>
            <w:r w:rsidRPr="64548A87">
              <w:rPr>
                <w:color w:val="B7B7B7"/>
                <w:lang w:val="nl-NL"/>
              </w:rPr>
              <w:t xml:space="preserve"> en waarom de betrokken partners complementair zijn;</w:t>
            </w:r>
          </w:p>
          <w:p w14:paraId="0000006E" w14:textId="5231CC2C" w:rsidR="00F96390" w:rsidRPr="008C1C11" w:rsidRDefault="005A0481">
            <w:pPr>
              <w:numPr>
                <w:ilvl w:val="0"/>
                <w:numId w:val="8"/>
              </w:numPr>
              <w:rPr>
                <w:color w:val="B7B7B7"/>
                <w:lang w:val="nl-NL"/>
              </w:rPr>
            </w:pPr>
            <w:r>
              <w:rPr>
                <w:color w:val="B7B7B7"/>
                <w:lang w:val="nl-NL"/>
              </w:rPr>
              <w:t>Beschrijf hoe het project wordt ingebed in relevante netwerken, programma’s, initiatieven of samenwerkingen.</w:t>
            </w:r>
          </w:p>
          <w:p w14:paraId="0000006F" w14:textId="5B72A786" w:rsidR="00F96390" w:rsidRPr="008C1C11" w:rsidRDefault="00F96390">
            <w:pPr>
              <w:rPr>
                <w:lang w:val="nl-NL"/>
              </w:rPr>
            </w:pPr>
          </w:p>
          <w:p w14:paraId="00000070" w14:textId="58919CF7" w:rsidR="00F96390" w:rsidRPr="008C1C11" w:rsidRDefault="00F96390">
            <w:pPr>
              <w:rPr>
                <w:lang w:val="nl-NL"/>
              </w:rPr>
            </w:pPr>
          </w:p>
          <w:p w14:paraId="00000071" w14:textId="525F4E45" w:rsidR="00F96390" w:rsidRPr="008C1C11" w:rsidRDefault="009E4F6A">
            <w:pPr>
              <w:rPr>
                <w:lang w:val="nl-NL"/>
              </w:rPr>
            </w:pPr>
            <w:r>
              <w:rPr>
                <w:lang w:val="nl-NL"/>
              </w:rPr>
              <w:t xml:space="preserve">                                                                                                   Aantal tekens:</w:t>
            </w:r>
          </w:p>
        </w:tc>
      </w:tr>
    </w:tbl>
    <w:p w14:paraId="00000072" w14:textId="1FFDDA42" w:rsidR="00F96390" w:rsidRPr="008C1C11" w:rsidRDefault="00F96390">
      <w:pPr>
        <w:rPr>
          <w:color w:val="FF00FF"/>
          <w:lang w:val="nl-NL"/>
        </w:rPr>
      </w:pPr>
    </w:p>
    <w:p w14:paraId="00000093" w14:textId="68AAC6D4" w:rsidR="00F96390" w:rsidRPr="008C1C11" w:rsidRDefault="00F96390">
      <w:pPr>
        <w:rPr>
          <w:lang w:val="nl-NL"/>
        </w:rPr>
      </w:pPr>
    </w:p>
    <w:p w14:paraId="31FCE3FA" w14:textId="1F1E3816" w:rsidR="00582F67" w:rsidRPr="00923647" w:rsidRDefault="00582F67" w:rsidP="64548A87">
      <w:pPr>
        <w:ind w:left="720"/>
        <w:rPr>
          <w:color w:val="EE0000"/>
          <w:lang w:val="nl-NL"/>
        </w:rPr>
      </w:pPr>
    </w:p>
    <w:p w14:paraId="00000094" w14:textId="3F4C4A1E" w:rsidR="00F96390" w:rsidRPr="008C1C11" w:rsidRDefault="00F96390">
      <w:pPr>
        <w:rPr>
          <w:color w:val="76A5AF"/>
          <w:highlight w:val="yellow"/>
          <w:lang w:val="nl-NL"/>
        </w:rPr>
      </w:pPr>
    </w:p>
    <w:sectPr w:rsidR="00F96390" w:rsidRPr="008C1C11" w:rsidSect="0043654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5ABDD" w14:textId="77777777" w:rsidR="008F646E" w:rsidRDefault="008F646E">
      <w:pPr>
        <w:spacing w:line="240" w:lineRule="auto"/>
      </w:pPr>
      <w:r>
        <w:separator/>
      </w:r>
    </w:p>
  </w:endnote>
  <w:endnote w:type="continuationSeparator" w:id="0">
    <w:p w14:paraId="05B3BD29" w14:textId="77777777" w:rsidR="008F646E" w:rsidRDefault="008F6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A5A0AB2-EE02-446D-9A57-6A47CC2642CD}"/>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2" w:fontKey="{E69D6222-E55E-4D1B-8999-283C85018108}"/>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90F9833A-2B4F-4B68-BB96-50400A80A9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501924528"/>
      <w:docPartObj>
        <w:docPartGallery w:val="Page Numbers (Bottom of Page)"/>
        <w:docPartUnique/>
      </w:docPartObj>
    </w:sdtPr>
    <w:sdtEndPr>
      <w:rPr>
        <w:rStyle w:val="Paginanummer"/>
      </w:rPr>
    </w:sdtEndPr>
    <w:sdtContent>
      <w:p w14:paraId="576087D4" w14:textId="350C1D09" w:rsidR="008C1C11" w:rsidRDefault="008C1C11" w:rsidP="0049702B">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5529982" w14:textId="77777777" w:rsidR="008C1C11" w:rsidRDefault="008C1C1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79269005"/>
      <w:docPartObj>
        <w:docPartGallery w:val="Page Numbers (Bottom of Page)"/>
        <w:docPartUnique/>
      </w:docPartObj>
    </w:sdtPr>
    <w:sdtEndPr>
      <w:rPr>
        <w:rStyle w:val="Paginanummer"/>
      </w:rPr>
    </w:sdtEndPr>
    <w:sdtContent>
      <w:p w14:paraId="43E614BC" w14:textId="049546EB" w:rsidR="008C1C11" w:rsidRPr="002B5529" w:rsidRDefault="008C1C11" w:rsidP="0049702B">
        <w:pPr>
          <w:pStyle w:val="Voettekst"/>
          <w:framePr w:wrap="none" w:vAnchor="text" w:hAnchor="margin" w:xAlign="center" w:y="1"/>
          <w:rPr>
            <w:rStyle w:val="Paginanummer"/>
            <w:lang w:val="nl-NL"/>
          </w:rPr>
        </w:pPr>
        <w:r>
          <w:rPr>
            <w:rStyle w:val="Paginanummer"/>
          </w:rPr>
          <w:fldChar w:fldCharType="begin"/>
        </w:r>
        <w:r w:rsidRPr="002B5529">
          <w:rPr>
            <w:rStyle w:val="Paginanummer"/>
            <w:lang w:val="nl-NL"/>
          </w:rPr>
          <w:instrText xml:space="preserve"> PAGE </w:instrText>
        </w:r>
        <w:r>
          <w:rPr>
            <w:rStyle w:val="Paginanummer"/>
          </w:rPr>
          <w:fldChar w:fldCharType="separate"/>
        </w:r>
        <w:r w:rsidRPr="002B5529">
          <w:rPr>
            <w:rStyle w:val="Paginanummer"/>
            <w:noProof/>
            <w:lang w:val="nl-NL"/>
          </w:rPr>
          <w:t>1</w:t>
        </w:r>
        <w:r>
          <w:rPr>
            <w:rStyle w:val="Paginanummer"/>
          </w:rPr>
          <w:fldChar w:fldCharType="end"/>
        </w:r>
      </w:p>
    </w:sdtContent>
  </w:sdt>
  <w:p w14:paraId="14D83EF8" w14:textId="55A4C37F" w:rsidR="00436540" w:rsidRPr="00436540" w:rsidRDefault="00436540" w:rsidP="00436540">
    <w:pPr>
      <w:pStyle w:val="Voettekst"/>
      <w:rPr>
        <w:rFonts w:ascii="Calibri" w:eastAsia="Calibri" w:hAnsi="Calibri" w:cs="Calibri"/>
        <w:color w:val="009BD4"/>
        <w:sz w:val="16"/>
        <w:szCs w:val="16"/>
        <w:lang w:val="nl-NL"/>
      </w:rPr>
    </w:pPr>
    <w:r w:rsidRPr="00436540">
      <w:rPr>
        <w:rFonts w:ascii="Calibri" w:eastAsia="Calibri" w:hAnsi="Calibri" w:cs="Calibri"/>
        <w:color w:val="009BD4"/>
        <w:sz w:val="16"/>
        <w:szCs w:val="16"/>
        <w:lang w:val="nl-NL"/>
      </w:rPr>
      <w:t xml:space="preserve">Stichting TKI ICT </w:t>
    </w:r>
    <w:proofErr w:type="spellStart"/>
    <w:r w:rsidRPr="00436540">
      <w:rPr>
        <w:rFonts w:ascii="Calibri" w:eastAsia="Calibri" w:hAnsi="Calibri" w:cs="Calibri"/>
        <w:color w:val="009BD4"/>
        <w:sz w:val="16"/>
        <w:szCs w:val="16"/>
        <w:lang w:val="nl-NL"/>
      </w:rPr>
      <w:t>PPSi</w:t>
    </w:r>
    <w:proofErr w:type="spellEnd"/>
    <w:r w:rsidRPr="00436540">
      <w:rPr>
        <w:rFonts w:ascii="Calibri" w:eastAsia="Calibri" w:hAnsi="Calibri" w:cs="Calibri"/>
        <w:color w:val="009BD4"/>
        <w:sz w:val="16"/>
        <w:szCs w:val="16"/>
        <w:lang w:val="nl-NL"/>
      </w:rPr>
      <w:t xml:space="preserve"> Sta</w:t>
    </w:r>
    <w:r>
      <w:rPr>
        <w:rFonts w:ascii="Calibri" w:eastAsia="Calibri" w:hAnsi="Calibri" w:cs="Calibri"/>
        <w:color w:val="009BD4"/>
        <w:sz w:val="16"/>
        <w:szCs w:val="16"/>
        <w:lang w:val="nl-NL"/>
      </w:rPr>
      <w:t>ndaard Projectplan mkb-call</w:t>
    </w:r>
    <w:r w:rsidR="009E4F6A">
      <w:rPr>
        <w:rFonts w:ascii="Calibri" w:eastAsia="Calibri" w:hAnsi="Calibri" w:cs="Calibri"/>
        <w:color w:val="009BD4"/>
        <w:sz w:val="16"/>
        <w:szCs w:val="16"/>
        <w:lang w:val="nl-NL"/>
      </w:rPr>
      <w:t xml:space="preserve"> 2026</w:t>
    </w:r>
  </w:p>
  <w:p w14:paraId="00000098" w14:textId="77777777" w:rsidR="00F96390" w:rsidRPr="00436540" w:rsidRDefault="00F96390">
    <w:pPr>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517341716"/>
      <w:docPartObj>
        <w:docPartGallery w:val="Page Numbers (Bottom of Page)"/>
        <w:docPartUnique/>
      </w:docPartObj>
    </w:sdtPr>
    <w:sdtEndPr>
      <w:rPr>
        <w:rStyle w:val="Paginanummer"/>
      </w:rPr>
    </w:sdtEndPr>
    <w:sdtContent>
      <w:p w14:paraId="13A9E0AB" w14:textId="0353724F" w:rsidR="00436540" w:rsidRPr="002B5529" w:rsidRDefault="00436540" w:rsidP="0049702B">
        <w:pPr>
          <w:pStyle w:val="Voettekst"/>
          <w:framePr w:wrap="none" w:vAnchor="text" w:hAnchor="margin" w:xAlign="center" w:y="1"/>
          <w:rPr>
            <w:rStyle w:val="Paginanummer"/>
            <w:lang w:val="nl-NL"/>
          </w:rPr>
        </w:pPr>
        <w:r>
          <w:rPr>
            <w:rStyle w:val="Paginanummer"/>
          </w:rPr>
          <w:fldChar w:fldCharType="begin"/>
        </w:r>
        <w:r w:rsidRPr="002B5529">
          <w:rPr>
            <w:rStyle w:val="Paginanummer"/>
            <w:lang w:val="nl-NL"/>
          </w:rPr>
          <w:instrText xml:space="preserve"> PAGE </w:instrText>
        </w:r>
        <w:r>
          <w:rPr>
            <w:rStyle w:val="Paginanummer"/>
          </w:rPr>
          <w:fldChar w:fldCharType="separate"/>
        </w:r>
        <w:r w:rsidRPr="002B5529">
          <w:rPr>
            <w:rStyle w:val="Paginanummer"/>
            <w:noProof/>
            <w:lang w:val="nl-NL"/>
          </w:rPr>
          <w:t>1</w:t>
        </w:r>
        <w:r>
          <w:rPr>
            <w:rStyle w:val="Paginanummer"/>
          </w:rPr>
          <w:fldChar w:fldCharType="end"/>
        </w:r>
      </w:p>
    </w:sdtContent>
  </w:sdt>
  <w:p w14:paraId="4CB16D58" w14:textId="53C55D44" w:rsidR="00436540" w:rsidRPr="00436540" w:rsidRDefault="00436540" w:rsidP="00436540">
    <w:pPr>
      <w:pStyle w:val="Voettekst"/>
      <w:rPr>
        <w:lang w:val="nl-NL"/>
      </w:rPr>
    </w:pPr>
    <w:r w:rsidRPr="00436540">
      <w:rPr>
        <w:rFonts w:ascii="Calibri" w:eastAsia="Calibri" w:hAnsi="Calibri" w:cs="Calibri"/>
        <w:color w:val="009BD4"/>
        <w:sz w:val="16"/>
        <w:szCs w:val="16"/>
        <w:lang w:val="nl-NL"/>
      </w:rPr>
      <w:t xml:space="preserve">Stichting TKI ICT </w:t>
    </w:r>
    <w:proofErr w:type="spellStart"/>
    <w:r w:rsidRPr="00436540">
      <w:rPr>
        <w:rFonts w:ascii="Calibri" w:eastAsia="Calibri" w:hAnsi="Calibri" w:cs="Calibri"/>
        <w:color w:val="009BD4"/>
        <w:sz w:val="16"/>
        <w:szCs w:val="16"/>
        <w:lang w:val="nl-NL"/>
      </w:rPr>
      <w:t>PPSi</w:t>
    </w:r>
    <w:proofErr w:type="spellEnd"/>
    <w:r w:rsidRPr="00436540">
      <w:rPr>
        <w:rFonts w:ascii="Calibri" w:eastAsia="Calibri" w:hAnsi="Calibri" w:cs="Calibri"/>
        <w:color w:val="009BD4"/>
        <w:sz w:val="16"/>
        <w:szCs w:val="16"/>
        <w:lang w:val="nl-NL"/>
      </w:rPr>
      <w:t xml:space="preserve"> Stand</w:t>
    </w:r>
    <w:r>
      <w:rPr>
        <w:rFonts w:ascii="Calibri" w:eastAsia="Calibri" w:hAnsi="Calibri" w:cs="Calibri"/>
        <w:color w:val="009BD4"/>
        <w:sz w:val="16"/>
        <w:szCs w:val="16"/>
        <w:lang w:val="nl-NL"/>
      </w:rPr>
      <w:t>aard Projectplan mkb-call</w:t>
    </w:r>
  </w:p>
  <w:p w14:paraId="00000099" w14:textId="38CA8732" w:rsidR="00F96390" w:rsidRPr="00436540" w:rsidRDefault="00F96390">
    <w:pPr>
      <w:tabs>
        <w:tab w:val="center" w:pos="4513"/>
        <w:tab w:val="right" w:pos="9026"/>
      </w:tabs>
      <w:spacing w:line="240" w:lineRule="auto"/>
      <w:jc w:val="right"/>
      <w:rPr>
        <w:rFonts w:ascii="Calibri" w:eastAsia="Calibri" w:hAnsi="Calibri" w:cs="Calibri"/>
        <w:color w:val="548DD4"/>
        <w:sz w:val="16"/>
        <w:szCs w:val="16"/>
        <w:lang w:val="nl-NL"/>
      </w:rPr>
    </w:pPr>
  </w:p>
  <w:p w14:paraId="0000009A" w14:textId="77777777" w:rsidR="00F96390" w:rsidRPr="00436540" w:rsidRDefault="00F96390">
    <w:pPr>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8792F" w14:textId="77777777" w:rsidR="008F646E" w:rsidRDefault="008F646E">
      <w:pPr>
        <w:spacing w:line="240" w:lineRule="auto"/>
      </w:pPr>
      <w:r>
        <w:separator/>
      </w:r>
    </w:p>
  </w:footnote>
  <w:footnote w:type="continuationSeparator" w:id="0">
    <w:p w14:paraId="388D0B8A" w14:textId="77777777" w:rsidR="008F646E" w:rsidRDefault="008F64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39F0" w14:textId="2959BDFD" w:rsidR="00436540" w:rsidRDefault="002B5529" w:rsidP="00436540">
    <w:pPr>
      <w:pStyle w:val="Koptekst"/>
      <w:jc w:val="right"/>
    </w:pPr>
    <w:r>
      <w:rPr>
        <w:noProof/>
      </w:rPr>
      <w:drawing>
        <wp:inline distT="0" distB="0" distL="0" distR="0" wp14:anchorId="72DA4C87" wp14:editId="5A1318FF">
          <wp:extent cx="1497330" cy="453477"/>
          <wp:effectExtent l="0" t="0" r="7620" b="3810"/>
          <wp:docPr id="20220238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23886" name="Afbeelding 2022023886"/>
                  <pic:cNvPicPr/>
                </pic:nvPicPr>
                <pic:blipFill>
                  <a:blip r:embed="rId1">
                    <a:extLst>
                      <a:ext uri="{28A0092B-C50C-407E-A947-70E740481C1C}">
                        <a14:useLocalDpi xmlns:a14="http://schemas.microsoft.com/office/drawing/2010/main" val="0"/>
                      </a:ext>
                    </a:extLst>
                  </a:blip>
                  <a:stretch>
                    <a:fillRect/>
                  </a:stretch>
                </pic:blipFill>
                <pic:spPr>
                  <a:xfrm>
                    <a:off x="0" y="0"/>
                    <a:ext cx="1510362" cy="4574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6" w14:textId="61D40194" w:rsidR="00F96390" w:rsidRDefault="00323390" w:rsidP="00323390">
    <w:pPr>
      <w:jc w:val="right"/>
    </w:pPr>
    <w:r>
      <w:rPr>
        <w:noProof/>
      </w:rPr>
      <w:drawing>
        <wp:inline distT="0" distB="0" distL="0" distR="0" wp14:anchorId="1D4D73E4" wp14:editId="4A98E5E1">
          <wp:extent cx="2871548" cy="828158"/>
          <wp:effectExtent l="0" t="0" r="0" b="0"/>
          <wp:docPr id="1312388451"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88451" name="Afbeelding 1" descr="Afbeelding met tekst, Lettertype, schermopname,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951528" cy="8512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364"/>
    <w:multiLevelType w:val="multilevel"/>
    <w:tmpl w:val="9B1E66AE"/>
    <w:lvl w:ilvl="0">
      <w:numFmt w:val="bullet"/>
      <w:lvlText w:val="-"/>
      <w:lvlJc w:val="left"/>
      <w:pPr>
        <w:ind w:left="720" w:hanging="360"/>
      </w:pPr>
      <w:rPr>
        <w:rFonts w:ascii="Arial" w:eastAsia="Arial" w:hAnsi="Arial" w:cs="Arial"/>
        <w:color w:val="BFBFBF" w:themeColor="background1" w:themeShade="B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3214F2"/>
    <w:multiLevelType w:val="multilevel"/>
    <w:tmpl w:val="614E7364"/>
    <w:lvl w:ilvl="0">
      <w:start w:val="1"/>
      <w:numFmt w:val="bullet"/>
      <w:lvlText w:val="-"/>
      <w:lvlJc w:val="left"/>
      <w:pPr>
        <w:ind w:left="720" w:hanging="360"/>
      </w:pPr>
      <w:rPr>
        <w:color w:val="BFBFBF" w:themeColor="background1" w:themeShade="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91E6D"/>
    <w:multiLevelType w:val="multilevel"/>
    <w:tmpl w:val="D22EC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663E89"/>
    <w:multiLevelType w:val="multilevel"/>
    <w:tmpl w:val="91B44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671EEF"/>
    <w:multiLevelType w:val="multilevel"/>
    <w:tmpl w:val="E904D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F1209B"/>
    <w:multiLevelType w:val="multilevel"/>
    <w:tmpl w:val="4692CAA2"/>
    <w:lvl w:ilvl="0">
      <w:start w:val="1"/>
      <w:numFmt w:val="decimal"/>
      <w:lvlText w:val="%1."/>
      <w:lvlJc w:val="left"/>
      <w:pPr>
        <w:ind w:left="360" w:hanging="360"/>
      </w:pPr>
      <w:rPr>
        <w:rFonts w:ascii="Arial" w:eastAsia="Arial" w:hAnsi="Arial" w:cs="Arial"/>
        <w:b w:val="0"/>
        <w:sz w:val="22"/>
        <w:szCs w:val="22"/>
        <w:u w:val="none"/>
        <w:lang w:val="nl-NL"/>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5094A3D"/>
    <w:multiLevelType w:val="multilevel"/>
    <w:tmpl w:val="B84E31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9814AF"/>
    <w:multiLevelType w:val="hybridMultilevel"/>
    <w:tmpl w:val="600E8ED6"/>
    <w:lvl w:ilvl="0" w:tplc="517683EE">
      <w:start w:val="3"/>
      <w:numFmt w:val="bullet"/>
      <w:lvlText w:val="-"/>
      <w:lvlJc w:val="left"/>
      <w:pPr>
        <w:ind w:left="720" w:hanging="360"/>
      </w:pPr>
      <w:rPr>
        <w:rFonts w:ascii="Arial" w:eastAsia="Arial" w:hAnsi="Arial" w:cs="Arial" w:hint="default"/>
        <w:color w:val="BFBFBF" w:themeColor="background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5827AD"/>
    <w:multiLevelType w:val="multilevel"/>
    <w:tmpl w:val="9AF88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1DB0F4"/>
    <w:multiLevelType w:val="hybridMultilevel"/>
    <w:tmpl w:val="A9627FD0"/>
    <w:lvl w:ilvl="0" w:tplc="F5D448E8">
      <w:start w:val="1"/>
      <w:numFmt w:val="bullet"/>
      <w:lvlText w:val="-"/>
      <w:lvlJc w:val="left"/>
      <w:pPr>
        <w:ind w:left="720" w:hanging="360"/>
      </w:pPr>
      <w:rPr>
        <w:rFonts w:ascii="Aptos" w:hAnsi="Aptos" w:hint="default"/>
      </w:rPr>
    </w:lvl>
    <w:lvl w:ilvl="1" w:tplc="597C4B8A">
      <w:start w:val="1"/>
      <w:numFmt w:val="bullet"/>
      <w:lvlText w:val="o"/>
      <w:lvlJc w:val="left"/>
      <w:pPr>
        <w:ind w:left="1440" w:hanging="360"/>
      </w:pPr>
      <w:rPr>
        <w:rFonts w:ascii="Courier New" w:hAnsi="Courier New" w:hint="default"/>
      </w:rPr>
    </w:lvl>
    <w:lvl w:ilvl="2" w:tplc="584EFA82">
      <w:start w:val="1"/>
      <w:numFmt w:val="bullet"/>
      <w:lvlText w:val=""/>
      <w:lvlJc w:val="left"/>
      <w:pPr>
        <w:ind w:left="2160" w:hanging="360"/>
      </w:pPr>
      <w:rPr>
        <w:rFonts w:ascii="Wingdings" w:hAnsi="Wingdings" w:hint="default"/>
      </w:rPr>
    </w:lvl>
    <w:lvl w:ilvl="3" w:tplc="F9DC084E">
      <w:start w:val="1"/>
      <w:numFmt w:val="bullet"/>
      <w:lvlText w:val=""/>
      <w:lvlJc w:val="left"/>
      <w:pPr>
        <w:ind w:left="2880" w:hanging="360"/>
      </w:pPr>
      <w:rPr>
        <w:rFonts w:ascii="Symbol" w:hAnsi="Symbol" w:hint="default"/>
      </w:rPr>
    </w:lvl>
    <w:lvl w:ilvl="4" w:tplc="F7620B3E">
      <w:start w:val="1"/>
      <w:numFmt w:val="bullet"/>
      <w:lvlText w:val="o"/>
      <w:lvlJc w:val="left"/>
      <w:pPr>
        <w:ind w:left="3600" w:hanging="360"/>
      </w:pPr>
      <w:rPr>
        <w:rFonts w:ascii="Courier New" w:hAnsi="Courier New" w:hint="default"/>
      </w:rPr>
    </w:lvl>
    <w:lvl w:ilvl="5" w:tplc="94B20F94">
      <w:start w:val="1"/>
      <w:numFmt w:val="bullet"/>
      <w:lvlText w:val=""/>
      <w:lvlJc w:val="left"/>
      <w:pPr>
        <w:ind w:left="4320" w:hanging="360"/>
      </w:pPr>
      <w:rPr>
        <w:rFonts w:ascii="Wingdings" w:hAnsi="Wingdings" w:hint="default"/>
      </w:rPr>
    </w:lvl>
    <w:lvl w:ilvl="6" w:tplc="1012DED4">
      <w:start w:val="1"/>
      <w:numFmt w:val="bullet"/>
      <w:lvlText w:val=""/>
      <w:lvlJc w:val="left"/>
      <w:pPr>
        <w:ind w:left="5040" w:hanging="360"/>
      </w:pPr>
      <w:rPr>
        <w:rFonts w:ascii="Symbol" w:hAnsi="Symbol" w:hint="default"/>
      </w:rPr>
    </w:lvl>
    <w:lvl w:ilvl="7" w:tplc="023E6B8E">
      <w:start w:val="1"/>
      <w:numFmt w:val="bullet"/>
      <w:lvlText w:val="o"/>
      <w:lvlJc w:val="left"/>
      <w:pPr>
        <w:ind w:left="5760" w:hanging="360"/>
      </w:pPr>
      <w:rPr>
        <w:rFonts w:ascii="Courier New" w:hAnsi="Courier New" w:hint="default"/>
      </w:rPr>
    </w:lvl>
    <w:lvl w:ilvl="8" w:tplc="A4B0A396">
      <w:start w:val="1"/>
      <w:numFmt w:val="bullet"/>
      <w:lvlText w:val=""/>
      <w:lvlJc w:val="left"/>
      <w:pPr>
        <w:ind w:left="6480" w:hanging="360"/>
      </w:pPr>
      <w:rPr>
        <w:rFonts w:ascii="Wingdings" w:hAnsi="Wingdings" w:hint="default"/>
      </w:rPr>
    </w:lvl>
  </w:abstractNum>
  <w:abstractNum w:abstractNumId="10" w15:restartNumberingAfterBreak="0">
    <w:nsid w:val="4ADF0A7D"/>
    <w:multiLevelType w:val="multilevel"/>
    <w:tmpl w:val="2B361B1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8F38A4"/>
    <w:multiLevelType w:val="hybridMultilevel"/>
    <w:tmpl w:val="9D2893CC"/>
    <w:lvl w:ilvl="0" w:tplc="A1DAD3CA">
      <w:start w:val="1"/>
      <w:numFmt w:val="bullet"/>
      <w:lvlText w:val=""/>
      <w:lvlJc w:val="left"/>
      <w:pPr>
        <w:ind w:left="720" w:hanging="360"/>
      </w:pPr>
      <w:rPr>
        <w:rFonts w:ascii="Symbol" w:hAnsi="Symbol" w:hint="default"/>
      </w:rPr>
    </w:lvl>
    <w:lvl w:ilvl="1" w:tplc="62E20802">
      <w:start w:val="1"/>
      <w:numFmt w:val="bullet"/>
      <w:lvlText w:val="o"/>
      <w:lvlJc w:val="left"/>
      <w:pPr>
        <w:ind w:left="1440" w:hanging="360"/>
      </w:pPr>
      <w:rPr>
        <w:rFonts w:ascii="Courier New" w:hAnsi="Courier New" w:hint="default"/>
      </w:rPr>
    </w:lvl>
    <w:lvl w:ilvl="2" w:tplc="7198621E">
      <w:start w:val="1"/>
      <w:numFmt w:val="bullet"/>
      <w:lvlText w:val=""/>
      <w:lvlJc w:val="left"/>
      <w:pPr>
        <w:ind w:left="2160" w:hanging="360"/>
      </w:pPr>
      <w:rPr>
        <w:rFonts w:ascii="Wingdings" w:hAnsi="Wingdings" w:hint="default"/>
      </w:rPr>
    </w:lvl>
    <w:lvl w:ilvl="3" w:tplc="79424300">
      <w:start w:val="1"/>
      <w:numFmt w:val="bullet"/>
      <w:lvlText w:val=""/>
      <w:lvlJc w:val="left"/>
      <w:pPr>
        <w:ind w:left="2880" w:hanging="360"/>
      </w:pPr>
      <w:rPr>
        <w:rFonts w:ascii="Symbol" w:hAnsi="Symbol" w:hint="default"/>
      </w:rPr>
    </w:lvl>
    <w:lvl w:ilvl="4" w:tplc="D2FE0942">
      <w:start w:val="1"/>
      <w:numFmt w:val="bullet"/>
      <w:lvlText w:val="o"/>
      <w:lvlJc w:val="left"/>
      <w:pPr>
        <w:ind w:left="3600" w:hanging="360"/>
      </w:pPr>
      <w:rPr>
        <w:rFonts w:ascii="Courier New" w:hAnsi="Courier New" w:hint="default"/>
      </w:rPr>
    </w:lvl>
    <w:lvl w:ilvl="5" w:tplc="735C1974">
      <w:start w:val="1"/>
      <w:numFmt w:val="bullet"/>
      <w:lvlText w:val=""/>
      <w:lvlJc w:val="left"/>
      <w:pPr>
        <w:ind w:left="4320" w:hanging="360"/>
      </w:pPr>
      <w:rPr>
        <w:rFonts w:ascii="Wingdings" w:hAnsi="Wingdings" w:hint="default"/>
      </w:rPr>
    </w:lvl>
    <w:lvl w:ilvl="6" w:tplc="F53A5F52">
      <w:start w:val="1"/>
      <w:numFmt w:val="bullet"/>
      <w:lvlText w:val=""/>
      <w:lvlJc w:val="left"/>
      <w:pPr>
        <w:ind w:left="5040" w:hanging="360"/>
      </w:pPr>
      <w:rPr>
        <w:rFonts w:ascii="Symbol" w:hAnsi="Symbol" w:hint="default"/>
      </w:rPr>
    </w:lvl>
    <w:lvl w:ilvl="7" w:tplc="61C2D800">
      <w:start w:val="1"/>
      <w:numFmt w:val="bullet"/>
      <w:lvlText w:val="o"/>
      <w:lvlJc w:val="left"/>
      <w:pPr>
        <w:ind w:left="5760" w:hanging="360"/>
      </w:pPr>
      <w:rPr>
        <w:rFonts w:ascii="Courier New" w:hAnsi="Courier New" w:hint="default"/>
      </w:rPr>
    </w:lvl>
    <w:lvl w:ilvl="8" w:tplc="0DD02120">
      <w:start w:val="1"/>
      <w:numFmt w:val="bullet"/>
      <w:lvlText w:val=""/>
      <w:lvlJc w:val="left"/>
      <w:pPr>
        <w:ind w:left="6480" w:hanging="360"/>
      </w:pPr>
      <w:rPr>
        <w:rFonts w:ascii="Wingdings" w:hAnsi="Wingdings" w:hint="default"/>
      </w:rPr>
    </w:lvl>
  </w:abstractNum>
  <w:abstractNum w:abstractNumId="12" w15:restartNumberingAfterBreak="0">
    <w:nsid w:val="51893F76"/>
    <w:multiLevelType w:val="multilevel"/>
    <w:tmpl w:val="892A8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B33FE9"/>
    <w:multiLevelType w:val="multilevel"/>
    <w:tmpl w:val="3B14D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AC52E6"/>
    <w:multiLevelType w:val="multilevel"/>
    <w:tmpl w:val="2C88A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C559A0"/>
    <w:multiLevelType w:val="multilevel"/>
    <w:tmpl w:val="471676F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8C3ACC"/>
    <w:multiLevelType w:val="multilevel"/>
    <w:tmpl w:val="C93A3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9050438">
    <w:abstractNumId w:val="9"/>
  </w:num>
  <w:num w:numId="2" w16cid:durableId="1942644184">
    <w:abstractNumId w:val="11"/>
  </w:num>
  <w:num w:numId="3" w16cid:durableId="586615873">
    <w:abstractNumId w:val="12"/>
  </w:num>
  <w:num w:numId="4" w16cid:durableId="1514953712">
    <w:abstractNumId w:val="5"/>
  </w:num>
  <w:num w:numId="5" w16cid:durableId="271790070">
    <w:abstractNumId w:val="15"/>
  </w:num>
  <w:num w:numId="6" w16cid:durableId="2036880670">
    <w:abstractNumId w:val="6"/>
  </w:num>
  <w:num w:numId="7" w16cid:durableId="1487237032">
    <w:abstractNumId w:val="10"/>
  </w:num>
  <w:num w:numId="8" w16cid:durableId="1692876656">
    <w:abstractNumId w:val="16"/>
  </w:num>
  <w:num w:numId="9" w16cid:durableId="1243491570">
    <w:abstractNumId w:val="0"/>
  </w:num>
  <w:num w:numId="10" w16cid:durableId="674234864">
    <w:abstractNumId w:val="1"/>
  </w:num>
  <w:num w:numId="11" w16cid:durableId="1772892798">
    <w:abstractNumId w:val="14"/>
  </w:num>
  <w:num w:numId="12" w16cid:durableId="173106819">
    <w:abstractNumId w:val="3"/>
  </w:num>
  <w:num w:numId="13" w16cid:durableId="782307916">
    <w:abstractNumId w:val="8"/>
  </w:num>
  <w:num w:numId="14" w16cid:durableId="1016082740">
    <w:abstractNumId w:val="13"/>
  </w:num>
  <w:num w:numId="15" w16cid:durableId="710880232">
    <w:abstractNumId w:val="2"/>
  </w:num>
  <w:num w:numId="16" w16cid:durableId="1248727477">
    <w:abstractNumId w:val="4"/>
  </w:num>
  <w:num w:numId="17" w16cid:durableId="11489394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390"/>
    <w:rsid w:val="00005C86"/>
    <w:rsid w:val="000314BC"/>
    <w:rsid w:val="000337C8"/>
    <w:rsid w:val="0004476A"/>
    <w:rsid w:val="00044B7C"/>
    <w:rsid w:val="00050395"/>
    <w:rsid w:val="000538B9"/>
    <w:rsid w:val="00056534"/>
    <w:rsid w:val="00056CC1"/>
    <w:rsid w:val="000655D1"/>
    <w:rsid w:val="00067D5F"/>
    <w:rsid w:val="00087AE2"/>
    <w:rsid w:val="00093FA4"/>
    <w:rsid w:val="000A031F"/>
    <w:rsid w:val="000D1C93"/>
    <w:rsid w:val="000D7E08"/>
    <w:rsid w:val="000F06BF"/>
    <w:rsid w:val="000F1389"/>
    <w:rsid w:val="00100A10"/>
    <w:rsid w:val="0010112A"/>
    <w:rsid w:val="00110D1B"/>
    <w:rsid w:val="0011717F"/>
    <w:rsid w:val="00122D52"/>
    <w:rsid w:val="00125D3F"/>
    <w:rsid w:val="00125FFD"/>
    <w:rsid w:val="00134ECF"/>
    <w:rsid w:val="0014487E"/>
    <w:rsid w:val="00144C28"/>
    <w:rsid w:val="00146310"/>
    <w:rsid w:val="0015419C"/>
    <w:rsid w:val="00160DA1"/>
    <w:rsid w:val="00171F1C"/>
    <w:rsid w:val="001951DD"/>
    <w:rsid w:val="00195B8B"/>
    <w:rsid w:val="001A02CE"/>
    <w:rsid w:val="001A4F42"/>
    <w:rsid w:val="001B4F71"/>
    <w:rsid w:val="001C0CB4"/>
    <w:rsid w:val="001D0DBE"/>
    <w:rsid w:val="001D4A34"/>
    <w:rsid w:val="001E64A6"/>
    <w:rsid w:val="001F1039"/>
    <w:rsid w:val="00202538"/>
    <w:rsid w:val="00206A27"/>
    <w:rsid w:val="00215C72"/>
    <w:rsid w:val="00215F18"/>
    <w:rsid w:val="002211FA"/>
    <w:rsid w:val="00240FE8"/>
    <w:rsid w:val="00245088"/>
    <w:rsid w:val="00252C43"/>
    <w:rsid w:val="0025412C"/>
    <w:rsid w:val="002573F7"/>
    <w:rsid w:val="0027176C"/>
    <w:rsid w:val="00280250"/>
    <w:rsid w:val="00284CDC"/>
    <w:rsid w:val="00293194"/>
    <w:rsid w:val="002A3904"/>
    <w:rsid w:val="002B1458"/>
    <w:rsid w:val="002B487D"/>
    <w:rsid w:val="002B5529"/>
    <w:rsid w:val="002E6E94"/>
    <w:rsid w:val="00300F98"/>
    <w:rsid w:val="0030191C"/>
    <w:rsid w:val="00307E01"/>
    <w:rsid w:val="00314309"/>
    <w:rsid w:val="00315CED"/>
    <w:rsid w:val="00323390"/>
    <w:rsid w:val="00346C03"/>
    <w:rsid w:val="003708DC"/>
    <w:rsid w:val="00372EE1"/>
    <w:rsid w:val="00383CA6"/>
    <w:rsid w:val="00385E4D"/>
    <w:rsid w:val="00392C91"/>
    <w:rsid w:val="00394E95"/>
    <w:rsid w:val="0039563C"/>
    <w:rsid w:val="00396E2D"/>
    <w:rsid w:val="00397626"/>
    <w:rsid w:val="003A2F3C"/>
    <w:rsid w:val="003C0E02"/>
    <w:rsid w:val="003C0E86"/>
    <w:rsid w:val="003D4805"/>
    <w:rsid w:val="003D60CD"/>
    <w:rsid w:val="003F0E7B"/>
    <w:rsid w:val="003F60B5"/>
    <w:rsid w:val="00413EC6"/>
    <w:rsid w:val="004301A0"/>
    <w:rsid w:val="00436540"/>
    <w:rsid w:val="00443A08"/>
    <w:rsid w:val="004465D4"/>
    <w:rsid w:val="00460B09"/>
    <w:rsid w:val="00466803"/>
    <w:rsid w:val="0049702B"/>
    <w:rsid w:val="004B6172"/>
    <w:rsid w:val="004C1BF8"/>
    <w:rsid w:val="004C2998"/>
    <w:rsid w:val="004C470F"/>
    <w:rsid w:val="004C7D60"/>
    <w:rsid w:val="004D09C6"/>
    <w:rsid w:val="004D3091"/>
    <w:rsid w:val="004E41EF"/>
    <w:rsid w:val="004E5AEE"/>
    <w:rsid w:val="004F2993"/>
    <w:rsid w:val="004F41BA"/>
    <w:rsid w:val="00502F42"/>
    <w:rsid w:val="00521AD6"/>
    <w:rsid w:val="00524691"/>
    <w:rsid w:val="00536F9C"/>
    <w:rsid w:val="005376DF"/>
    <w:rsid w:val="00563000"/>
    <w:rsid w:val="00567679"/>
    <w:rsid w:val="00580AA9"/>
    <w:rsid w:val="00582F67"/>
    <w:rsid w:val="005856D7"/>
    <w:rsid w:val="00596879"/>
    <w:rsid w:val="00597059"/>
    <w:rsid w:val="00597A24"/>
    <w:rsid w:val="005A0481"/>
    <w:rsid w:val="005C38B7"/>
    <w:rsid w:val="005D204D"/>
    <w:rsid w:val="005D41EF"/>
    <w:rsid w:val="005E4591"/>
    <w:rsid w:val="005E7C52"/>
    <w:rsid w:val="005F2FD9"/>
    <w:rsid w:val="00600D0F"/>
    <w:rsid w:val="00600E74"/>
    <w:rsid w:val="006048BA"/>
    <w:rsid w:val="0061349C"/>
    <w:rsid w:val="00616E32"/>
    <w:rsid w:val="00621CA6"/>
    <w:rsid w:val="00643AF5"/>
    <w:rsid w:val="00653667"/>
    <w:rsid w:val="00660DDF"/>
    <w:rsid w:val="00686D73"/>
    <w:rsid w:val="0069273F"/>
    <w:rsid w:val="006B7A7D"/>
    <w:rsid w:val="006C0311"/>
    <w:rsid w:val="006D65FF"/>
    <w:rsid w:val="006E6F56"/>
    <w:rsid w:val="006F571D"/>
    <w:rsid w:val="00711EA4"/>
    <w:rsid w:val="00713CA0"/>
    <w:rsid w:val="00753FE3"/>
    <w:rsid w:val="0076084A"/>
    <w:rsid w:val="00761289"/>
    <w:rsid w:val="007640A6"/>
    <w:rsid w:val="00765613"/>
    <w:rsid w:val="00766812"/>
    <w:rsid w:val="00774788"/>
    <w:rsid w:val="0079194D"/>
    <w:rsid w:val="00792DF7"/>
    <w:rsid w:val="007B5DDF"/>
    <w:rsid w:val="007C7D88"/>
    <w:rsid w:val="007D1EDA"/>
    <w:rsid w:val="007E5E42"/>
    <w:rsid w:val="007F2654"/>
    <w:rsid w:val="008100E6"/>
    <w:rsid w:val="00820963"/>
    <w:rsid w:val="00830A20"/>
    <w:rsid w:val="00831382"/>
    <w:rsid w:val="008402C2"/>
    <w:rsid w:val="00862607"/>
    <w:rsid w:val="00877A8A"/>
    <w:rsid w:val="008C1C11"/>
    <w:rsid w:val="008D127F"/>
    <w:rsid w:val="008D52E4"/>
    <w:rsid w:val="008D5E72"/>
    <w:rsid w:val="008F3824"/>
    <w:rsid w:val="008F646E"/>
    <w:rsid w:val="00901711"/>
    <w:rsid w:val="009036BC"/>
    <w:rsid w:val="00904898"/>
    <w:rsid w:val="00905501"/>
    <w:rsid w:val="00907FED"/>
    <w:rsid w:val="009215C3"/>
    <w:rsid w:val="0094046D"/>
    <w:rsid w:val="00944E00"/>
    <w:rsid w:val="009539D2"/>
    <w:rsid w:val="00953E77"/>
    <w:rsid w:val="0096421A"/>
    <w:rsid w:val="00986782"/>
    <w:rsid w:val="00986941"/>
    <w:rsid w:val="009A7547"/>
    <w:rsid w:val="009B37E4"/>
    <w:rsid w:val="009D0BDA"/>
    <w:rsid w:val="009D323F"/>
    <w:rsid w:val="009E4F6A"/>
    <w:rsid w:val="009E6264"/>
    <w:rsid w:val="009F1845"/>
    <w:rsid w:val="00A03568"/>
    <w:rsid w:val="00A039C3"/>
    <w:rsid w:val="00A20FDF"/>
    <w:rsid w:val="00A25E45"/>
    <w:rsid w:val="00A278FE"/>
    <w:rsid w:val="00A33944"/>
    <w:rsid w:val="00A37069"/>
    <w:rsid w:val="00A42614"/>
    <w:rsid w:val="00A47B35"/>
    <w:rsid w:val="00A63075"/>
    <w:rsid w:val="00A638E1"/>
    <w:rsid w:val="00A64DF4"/>
    <w:rsid w:val="00A65F61"/>
    <w:rsid w:val="00A832BC"/>
    <w:rsid w:val="00A877DD"/>
    <w:rsid w:val="00A93049"/>
    <w:rsid w:val="00A93ADC"/>
    <w:rsid w:val="00AC3A84"/>
    <w:rsid w:val="00AD0AAD"/>
    <w:rsid w:val="00AD2218"/>
    <w:rsid w:val="00AD5673"/>
    <w:rsid w:val="00AE4457"/>
    <w:rsid w:val="00B122D8"/>
    <w:rsid w:val="00B14E26"/>
    <w:rsid w:val="00B1635D"/>
    <w:rsid w:val="00B23FD9"/>
    <w:rsid w:val="00B33471"/>
    <w:rsid w:val="00B43984"/>
    <w:rsid w:val="00B62C58"/>
    <w:rsid w:val="00B7046B"/>
    <w:rsid w:val="00B7189B"/>
    <w:rsid w:val="00B778BD"/>
    <w:rsid w:val="00B845AD"/>
    <w:rsid w:val="00BA05FC"/>
    <w:rsid w:val="00BA1DC1"/>
    <w:rsid w:val="00BA7E5F"/>
    <w:rsid w:val="00BC2558"/>
    <w:rsid w:val="00BC3200"/>
    <w:rsid w:val="00BD5DC6"/>
    <w:rsid w:val="00BE453F"/>
    <w:rsid w:val="00BF57D4"/>
    <w:rsid w:val="00C04F9D"/>
    <w:rsid w:val="00C13F76"/>
    <w:rsid w:val="00C23957"/>
    <w:rsid w:val="00C244F1"/>
    <w:rsid w:val="00C2706A"/>
    <w:rsid w:val="00C413F5"/>
    <w:rsid w:val="00C51037"/>
    <w:rsid w:val="00C76610"/>
    <w:rsid w:val="00C82754"/>
    <w:rsid w:val="00C8365B"/>
    <w:rsid w:val="00C97FE0"/>
    <w:rsid w:val="00CA5945"/>
    <w:rsid w:val="00CB2481"/>
    <w:rsid w:val="00CB5CBF"/>
    <w:rsid w:val="00CD15CA"/>
    <w:rsid w:val="00CE14D6"/>
    <w:rsid w:val="00CE2CD4"/>
    <w:rsid w:val="00CE4422"/>
    <w:rsid w:val="00CE6DA7"/>
    <w:rsid w:val="00CF33B2"/>
    <w:rsid w:val="00CF7DD6"/>
    <w:rsid w:val="00D136E6"/>
    <w:rsid w:val="00D304AE"/>
    <w:rsid w:val="00D317D5"/>
    <w:rsid w:val="00D32CC3"/>
    <w:rsid w:val="00D3CD36"/>
    <w:rsid w:val="00D50503"/>
    <w:rsid w:val="00D505B0"/>
    <w:rsid w:val="00D51C1E"/>
    <w:rsid w:val="00D613FF"/>
    <w:rsid w:val="00D64F31"/>
    <w:rsid w:val="00D65F73"/>
    <w:rsid w:val="00D67B18"/>
    <w:rsid w:val="00D7774B"/>
    <w:rsid w:val="00DA1382"/>
    <w:rsid w:val="00DA3348"/>
    <w:rsid w:val="00DA3604"/>
    <w:rsid w:val="00DA48D4"/>
    <w:rsid w:val="00DA52AA"/>
    <w:rsid w:val="00DA68A2"/>
    <w:rsid w:val="00DA6A9A"/>
    <w:rsid w:val="00DC4212"/>
    <w:rsid w:val="00DD113F"/>
    <w:rsid w:val="00DD781A"/>
    <w:rsid w:val="00DE7F39"/>
    <w:rsid w:val="00DF6F0A"/>
    <w:rsid w:val="00E02375"/>
    <w:rsid w:val="00E02C52"/>
    <w:rsid w:val="00E31EA8"/>
    <w:rsid w:val="00E3255D"/>
    <w:rsid w:val="00E36973"/>
    <w:rsid w:val="00E37E66"/>
    <w:rsid w:val="00E409C0"/>
    <w:rsid w:val="00E41D94"/>
    <w:rsid w:val="00E423D8"/>
    <w:rsid w:val="00E43095"/>
    <w:rsid w:val="00E5711F"/>
    <w:rsid w:val="00E6211F"/>
    <w:rsid w:val="00E62B1E"/>
    <w:rsid w:val="00E668A4"/>
    <w:rsid w:val="00E850B3"/>
    <w:rsid w:val="00EA0554"/>
    <w:rsid w:val="00EA07AB"/>
    <w:rsid w:val="00EA4ED9"/>
    <w:rsid w:val="00EB264C"/>
    <w:rsid w:val="00EB473A"/>
    <w:rsid w:val="00EB6926"/>
    <w:rsid w:val="00EB7C00"/>
    <w:rsid w:val="00EC2798"/>
    <w:rsid w:val="00ED16CF"/>
    <w:rsid w:val="00ED6D7E"/>
    <w:rsid w:val="00EE0F38"/>
    <w:rsid w:val="00EE77DA"/>
    <w:rsid w:val="00EF04C7"/>
    <w:rsid w:val="00EF1922"/>
    <w:rsid w:val="00EF2984"/>
    <w:rsid w:val="00EF2DDF"/>
    <w:rsid w:val="00EF5DAE"/>
    <w:rsid w:val="00F02E01"/>
    <w:rsid w:val="00F069F9"/>
    <w:rsid w:val="00F11BB5"/>
    <w:rsid w:val="00F1391D"/>
    <w:rsid w:val="00F147A8"/>
    <w:rsid w:val="00F20731"/>
    <w:rsid w:val="00F4753D"/>
    <w:rsid w:val="00F86FF2"/>
    <w:rsid w:val="00F96390"/>
    <w:rsid w:val="00FA41FA"/>
    <w:rsid w:val="00FB0A89"/>
    <w:rsid w:val="00FB2DFE"/>
    <w:rsid w:val="00FC3C64"/>
    <w:rsid w:val="00FE057C"/>
    <w:rsid w:val="00FE3D49"/>
    <w:rsid w:val="01FF7734"/>
    <w:rsid w:val="05FA1CE0"/>
    <w:rsid w:val="065FF017"/>
    <w:rsid w:val="0859CC68"/>
    <w:rsid w:val="08EBC509"/>
    <w:rsid w:val="09809144"/>
    <w:rsid w:val="09D7AF1E"/>
    <w:rsid w:val="0BB29E67"/>
    <w:rsid w:val="0C777BDF"/>
    <w:rsid w:val="0CCD6B19"/>
    <w:rsid w:val="0EBCC9A3"/>
    <w:rsid w:val="1236D555"/>
    <w:rsid w:val="1547083F"/>
    <w:rsid w:val="157DB53A"/>
    <w:rsid w:val="16583BA5"/>
    <w:rsid w:val="174ACCF6"/>
    <w:rsid w:val="17D083E6"/>
    <w:rsid w:val="1A4047CA"/>
    <w:rsid w:val="1A427F4C"/>
    <w:rsid w:val="1B314B75"/>
    <w:rsid w:val="1C4B7E15"/>
    <w:rsid w:val="1D0A7959"/>
    <w:rsid w:val="1D702D64"/>
    <w:rsid w:val="1D8132D9"/>
    <w:rsid w:val="1D8B1EC6"/>
    <w:rsid w:val="1E7DFBC7"/>
    <w:rsid w:val="210E0645"/>
    <w:rsid w:val="21A28F3B"/>
    <w:rsid w:val="22728EBF"/>
    <w:rsid w:val="22DBD00A"/>
    <w:rsid w:val="2312C7D4"/>
    <w:rsid w:val="2327A708"/>
    <w:rsid w:val="23BFF53A"/>
    <w:rsid w:val="24A4D454"/>
    <w:rsid w:val="277237BE"/>
    <w:rsid w:val="2945B1A2"/>
    <w:rsid w:val="296FC5BF"/>
    <w:rsid w:val="2A6417AF"/>
    <w:rsid w:val="2B4D9475"/>
    <w:rsid w:val="2F9E9954"/>
    <w:rsid w:val="30C50780"/>
    <w:rsid w:val="31ED7A48"/>
    <w:rsid w:val="32835706"/>
    <w:rsid w:val="32A82CFC"/>
    <w:rsid w:val="335209CA"/>
    <w:rsid w:val="344BEFD6"/>
    <w:rsid w:val="35913881"/>
    <w:rsid w:val="38A4C9AD"/>
    <w:rsid w:val="38DC008C"/>
    <w:rsid w:val="39C34DC5"/>
    <w:rsid w:val="3A486611"/>
    <w:rsid w:val="3A789DAA"/>
    <w:rsid w:val="3D6896D5"/>
    <w:rsid w:val="3E2A9EED"/>
    <w:rsid w:val="3E53C67D"/>
    <w:rsid w:val="3F53612F"/>
    <w:rsid w:val="4058AF05"/>
    <w:rsid w:val="4193C378"/>
    <w:rsid w:val="41A57F87"/>
    <w:rsid w:val="42ABB3EF"/>
    <w:rsid w:val="44877201"/>
    <w:rsid w:val="45433520"/>
    <w:rsid w:val="4591FF83"/>
    <w:rsid w:val="45BD34B4"/>
    <w:rsid w:val="45D7AC28"/>
    <w:rsid w:val="4705D127"/>
    <w:rsid w:val="4748A52D"/>
    <w:rsid w:val="485AA298"/>
    <w:rsid w:val="4D02240B"/>
    <w:rsid w:val="4DF5C248"/>
    <w:rsid w:val="4EF79A35"/>
    <w:rsid w:val="4F36B813"/>
    <w:rsid w:val="4FCBC06B"/>
    <w:rsid w:val="522CEF61"/>
    <w:rsid w:val="54FFE8ED"/>
    <w:rsid w:val="56D0F8D9"/>
    <w:rsid w:val="56D77C1B"/>
    <w:rsid w:val="58284FE0"/>
    <w:rsid w:val="5E72706E"/>
    <w:rsid w:val="5F20892D"/>
    <w:rsid w:val="613A6A78"/>
    <w:rsid w:val="613C4B5F"/>
    <w:rsid w:val="629F576D"/>
    <w:rsid w:val="63C5190D"/>
    <w:rsid w:val="64548A87"/>
    <w:rsid w:val="64ACE0EF"/>
    <w:rsid w:val="64AE118C"/>
    <w:rsid w:val="661553FF"/>
    <w:rsid w:val="66260713"/>
    <w:rsid w:val="66AA51C8"/>
    <w:rsid w:val="66B22D78"/>
    <w:rsid w:val="682B2BDF"/>
    <w:rsid w:val="688326C7"/>
    <w:rsid w:val="68EF6D90"/>
    <w:rsid w:val="68EFA8BA"/>
    <w:rsid w:val="69201347"/>
    <w:rsid w:val="695F4154"/>
    <w:rsid w:val="699D4DB7"/>
    <w:rsid w:val="6A6F73DE"/>
    <w:rsid w:val="6A76501D"/>
    <w:rsid w:val="6AFFF446"/>
    <w:rsid w:val="6B760FF7"/>
    <w:rsid w:val="6C77715C"/>
    <w:rsid w:val="6E20F6DF"/>
    <w:rsid w:val="6E966E7E"/>
    <w:rsid w:val="6ED4CCCF"/>
    <w:rsid w:val="6F154B5D"/>
    <w:rsid w:val="6F2C3CAE"/>
    <w:rsid w:val="6FA87330"/>
    <w:rsid w:val="72C6AE38"/>
    <w:rsid w:val="737AA105"/>
    <w:rsid w:val="75B0DE47"/>
    <w:rsid w:val="7659BC00"/>
    <w:rsid w:val="78561663"/>
    <w:rsid w:val="792AE429"/>
    <w:rsid w:val="79B296E8"/>
    <w:rsid w:val="7D173E38"/>
    <w:rsid w:val="7F55CD2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5248E"/>
  <w15:docId w15:val="{F7C46D22-A1BB-4F08-895A-CBE7EC917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10"/>
    <w:tblPr>
      <w:tblStyleRowBandSize w:val="1"/>
      <w:tblStyleColBandSize w:val="1"/>
      <w:tblCellMar>
        <w:top w:w="100" w:type="dxa"/>
        <w:left w:w="100" w:type="dxa"/>
        <w:bottom w:w="100" w:type="dxa"/>
        <w:right w:w="100" w:type="dxa"/>
      </w:tblCellMar>
    </w:tblPr>
  </w:style>
  <w:style w:type="table" w:customStyle="1" w:styleId="a0">
    <w:basedOn w:val="TableNormal10"/>
    <w:tblPr>
      <w:tblStyleRowBandSize w:val="1"/>
      <w:tblStyleColBandSize w:val="1"/>
      <w:tblCellMar>
        <w:top w:w="100" w:type="dxa"/>
        <w:left w:w="100" w:type="dxa"/>
        <w:bottom w:w="100" w:type="dxa"/>
        <w:right w:w="100" w:type="dxa"/>
      </w:tblCellMar>
    </w:tblPr>
  </w:style>
  <w:style w:type="table" w:customStyle="1" w:styleId="a1">
    <w:basedOn w:val="TableNormal10"/>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top w:w="100" w:type="dxa"/>
        <w:left w:w="100" w:type="dxa"/>
        <w:bottom w:w="100" w:type="dxa"/>
        <w:right w:w="100" w:type="dxa"/>
      </w:tblCellMar>
    </w:tblPr>
  </w:style>
  <w:style w:type="table" w:customStyle="1" w:styleId="a3">
    <w:basedOn w:val="TableNormal10"/>
    <w:tblPr>
      <w:tblStyleRowBandSize w:val="1"/>
      <w:tblStyleColBandSize w:val="1"/>
      <w:tblCellMar>
        <w:top w:w="100" w:type="dxa"/>
        <w:left w:w="100" w:type="dxa"/>
        <w:bottom w:w="100" w:type="dxa"/>
        <w:right w:w="100" w:type="dxa"/>
      </w:tblCellMar>
    </w:tblPr>
  </w:style>
  <w:style w:type="table" w:customStyle="1" w:styleId="a4">
    <w:basedOn w:val="TableNormal10"/>
    <w:tblPr>
      <w:tblStyleRowBandSize w:val="1"/>
      <w:tblStyleColBandSize w:val="1"/>
      <w:tblCellMar>
        <w:top w:w="100" w:type="dxa"/>
        <w:left w:w="100" w:type="dxa"/>
        <w:bottom w:w="100" w:type="dxa"/>
        <w:right w:w="100" w:type="dxa"/>
      </w:tblCellMar>
    </w:tblPr>
  </w:style>
  <w:style w:type="table" w:customStyle="1" w:styleId="a5">
    <w:basedOn w:val="TableNormal10"/>
    <w:tblPr>
      <w:tblStyleRowBandSize w:val="1"/>
      <w:tblStyleColBandSize w:val="1"/>
      <w:tblCellMar>
        <w:top w:w="100" w:type="dxa"/>
        <w:left w:w="100" w:type="dxa"/>
        <w:bottom w:w="100" w:type="dxa"/>
        <w:right w:w="100" w:type="dxa"/>
      </w:tblCellMar>
    </w:tblPr>
  </w:style>
  <w:style w:type="table" w:customStyle="1" w:styleId="a6">
    <w:basedOn w:val="TableNormal10"/>
    <w:tblPr>
      <w:tblStyleRowBandSize w:val="1"/>
      <w:tblStyleColBandSize w:val="1"/>
      <w:tblCellMar>
        <w:top w:w="100" w:type="dxa"/>
        <w:left w:w="100" w:type="dxa"/>
        <w:bottom w:w="100" w:type="dxa"/>
        <w:right w:w="100" w:type="dxa"/>
      </w:tblCellMar>
    </w:tblPr>
  </w:style>
  <w:style w:type="table" w:customStyle="1" w:styleId="a7">
    <w:basedOn w:val="TableNormal10"/>
    <w:tblPr>
      <w:tblStyleRowBandSize w:val="1"/>
      <w:tblStyleColBandSize w:val="1"/>
      <w:tblCellMar>
        <w:top w:w="100" w:type="dxa"/>
        <w:left w:w="100" w:type="dxa"/>
        <w:bottom w:w="100" w:type="dxa"/>
        <w:right w:w="100" w:type="dxa"/>
      </w:tblCellMar>
    </w:tblPr>
  </w:style>
  <w:style w:type="table" w:customStyle="1" w:styleId="a8">
    <w:basedOn w:val="TableNormal10"/>
    <w:tblPr>
      <w:tblStyleRowBandSize w:val="1"/>
      <w:tblStyleColBandSize w:val="1"/>
      <w:tblCellMar>
        <w:top w:w="100" w:type="dxa"/>
        <w:left w:w="100" w:type="dxa"/>
        <w:bottom w:w="100" w:type="dxa"/>
        <w:right w:w="100" w:type="dxa"/>
      </w:tblCellMar>
    </w:tblPr>
  </w:style>
  <w:style w:type="table" w:customStyle="1" w:styleId="a9">
    <w:basedOn w:val="TableNormal10"/>
    <w:tblPr>
      <w:tblStyleRowBandSize w:val="1"/>
      <w:tblStyleColBandSize w:val="1"/>
      <w:tblCellMar>
        <w:top w:w="100" w:type="dxa"/>
        <w:left w:w="100" w:type="dxa"/>
        <w:bottom w:w="100" w:type="dxa"/>
        <w:right w:w="100" w:type="dxa"/>
      </w:tblCellMar>
    </w:tblPr>
  </w:style>
  <w:style w:type="table" w:customStyle="1" w:styleId="aa">
    <w:basedOn w:val="TableNormal10"/>
    <w:tblPr>
      <w:tblStyleRowBandSize w:val="1"/>
      <w:tblStyleColBandSize w:val="1"/>
      <w:tblCellMar>
        <w:top w:w="100" w:type="dxa"/>
        <w:left w:w="100" w:type="dxa"/>
        <w:bottom w:w="100" w:type="dxa"/>
        <w:right w:w="100" w:type="dxa"/>
      </w:tblCellMar>
    </w:tblPr>
  </w:style>
  <w:style w:type="table" w:customStyle="1" w:styleId="ab">
    <w:basedOn w:val="TableNormal10"/>
    <w:tblPr>
      <w:tblStyleRowBandSize w:val="1"/>
      <w:tblStyleColBandSize w:val="1"/>
      <w:tblCellMar>
        <w:top w:w="100" w:type="dxa"/>
        <w:left w:w="100" w:type="dxa"/>
        <w:bottom w:w="100" w:type="dxa"/>
        <w:right w:w="100" w:type="dxa"/>
      </w:tblCellMar>
    </w:tblPr>
  </w:style>
  <w:style w:type="table" w:customStyle="1" w:styleId="ac">
    <w:basedOn w:val="TableNormal10"/>
    <w:tblPr>
      <w:tblStyleRowBandSize w:val="1"/>
      <w:tblStyleColBandSize w:val="1"/>
      <w:tblCellMar>
        <w:top w:w="100" w:type="dxa"/>
        <w:left w:w="100" w:type="dxa"/>
        <w:bottom w:w="100" w:type="dxa"/>
        <w:right w:w="100" w:type="dxa"/>
      </w:tblCellMar>
    </w:tblPr>
  </w:style>
  <w:style w:type="table" w:customStyle="1" w:styleId="ad">
    <w:basedOn w:val="TableNormal10"/>
    <w:tblPr>
      <w:tblStyleRowBandSize w:val="1"/>
      <w:tblStyleColBandSize w:val="1"/>
      <w:tblCellMar>
        <w:top w:w="100" w:type="dxa"/>
        <w:left w:w="100" w:type="dxa"/>
        <w:bottom w:w="100" w:type="dxa"/>
        <w:right w:w="100" w:type="dxa"/>
      </w:tblCellMar>
    </w:tblPr>
  </w:style>
  <w:style w:type="table" w:customStyle="1" w:styleId="ae">
    <w:basedOn w:val="TableNormal10"/>
    <w:tblPr>
      <w:tblStyleRowBandSize w:val="1"/>
      <w:tblStyleColBandSize w:val="1"/>
      <w:tblCellMar>
        <w:top w:w="100" w:type="dxa"/>
        <w:left w:w="100" w:type="dxa"/>
        <w:bottom w:w="100" w:type="dxa"/>
        <w:right w:w="100" w:type="dxa"/>
      </w:tblCellMar>
    </w:tblPr>
  </w:style>
  <w:style w:type="table" w:customStyle="1" w:styleId="af">
    <w:basedOn w:val="TableNormal10"/>
    <w:tblPr>
      <w:tblStyleRowBandSize w:val="1"/>
      <w:tblStyleColBandSize w:val="1"/>
      <w:tblCellMar>
        <w:top w:w="100" w:type="dxa"/>
        <w:left w:w="100" w:type="dxa"/>
        <w:bottom w:w="100" w:type="dxa"/>
        <w:right w:w="100" w:type="dxa"/>
      </w:tblCellMar>
    </w:tblPr>
  </w:style>
  <w:style w:type="table" w:customStyle="1" w:styleId="af0">
    <w:basedOn w:val="TableNormal10"/>
    <w:tblPr>
      <w:tblStyleRowBandSize w:val="1"/>
      <w:tblStyleColBandSize w:val="1"/>
      <w:tblCellMar>
        <w:top w:w="100" w:type="dxa"/>
        <w:left w:w="100" w:type="dxa"/>
        <w:bottom w:w="100" w:type="dxa"/>
        <w:right w:w="100" w:type="dxa"/>
      </w:tblCellMar>
    </w:tblPr>
  </w:style>
  <w:style w:type="table" w:customStyle="1" w:styleId="af1">
    <w:basedOn w:val="TableNormal10"/>
    <w:tblPr>
      <w:tblStyleRowBandSize w:val="1"/>
      <w:tblStyleColBandSize w:val="1"/>
      <w:tblCellMar>
        <w:top w:w="100" w:type="dxa"/>
        <w:left w:w="100" w:type="dxa"/>
        <w:bottom w:w="100" w:type="dxa"/>
        <w:right w:w="100" w:type="dxa"/>
      </w:tblCellMar>
    </w:tblPr>
  </w:style>
  <w:style w:type="table" w:customStyle="1" w:styleId="af2">
    <w:basedOn w:val="TableNormal10"/>
    <w:tblPr>
      <w:tblStyleRowBandSize w:val="1"/>
      <w:tblStyleColBandSize w:val="1"/>
      <w:tblCellMar>
        <w:top w:w="100" w:type="dxa"/>
        <w:left w:w="100" w:type="dxa"/>
        <w:bottom w:w="100" w:type="dxa"/>
        <w:right w:w="100" w:type="dxa"/>
      </w:tblCellMar>
    </w:tblPr>
  </w:style>
  <w:style w:type="table" w:customStyle="1" w:styleId="af3">
    <w:basedOn w:val="TableNormal10"/>
    <w:tblPr>
      <w:tblStyleRowBandSize w:val="1"/>
      <w:tblStyleColBandSize w:val="1"/>
      <w:tblCellMar>
        <w:top w:w="100" w:type="dxa"/>
        <w:left w:w="100" w:type="dxa"/>
        <w:bottom w:w="100" w:type="dxa"/>
        <w:right w:w="100" w:type="dxa"/>
      </w:tblCellMar>
    </w:tblPr>
  </w:style>
  <w:style w:type="table" w:customStyle="1" w:styleId="af4">
    <w:basedOn w:val="TableNormal10"/>
    <w:tblPr>
      <w:tblStyleRowBandSize w:val="1"/>
      <w:tblStyleColBandSize w:val="1"/>
      <w:tblCellMar>
        <w:top w:w="100" w:type="dxa"/>
        <w:left w:w="100" w:type="dxa"/>
        <w:bottom w:w="100" w:type="dxa"/>
        <w:right w:w="100" w:type="dxa"/>
      </w:tblCellMar>
    </w:tblPr>
  </w:style>
  <w:style w:type="table" w:customStyle="1" w:styleId="af5">
    <w:basedOn w:val="TableNormal10"/>
    <w:tblPr>
      <w:tblStyleRowBandSize w:val="1"/>
      <w:tblStyleColBandSize w:val="1"/>
      <w:tblCellMar>
        <w:top w:w="100" w:type="dxa"/>
        <w:left w:w="100" w:type="dxa"/>
        <w:bottom w:w="100" w:type="dxa"/>
        <w:right w:w="100" w:type="dxa"/>
      </w:tblCellMar>
    </w:tblPr>
  </w:style>
  <w:style w:type="table" w:customStyle="1" w:styleId="af6">
    <w:basedOn w:val="TableNormal10"/>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B7046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7046B"/>
  </w:style>
  <w:style w:type="paragraph" w:styleId="Voettekst">
    <w:name w:val="footer"/>
    <w:basedOn w:val="Standaard"/>
    <w:link w:val="VoettekstChar"/>
    <w:uiPriority w:val="99"/>
    <w:unhideWhenUsed/>
    <w:rsid w:val="00B7046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7046B"/>
  </w:style>
  <w:style w:type="paragraph" w:styleId="Revisie">
    <w:name w:val="Revision"/>
    <w:hidden/>
    <w:uiPriority w:val="99"/>
    <w:semiHidden/>
    <w:rsid w:val="009D323F"/>
    <w:pPr>
      <w:spacing w:line="240" w:lineRule="auto"/>
    </w:pPr>
  </w:style>
  <w:style w:type="character" w:styleId="Paginanummer">
    <w:name w:val="page number"/>
    <w:basedOn w:val="Standaardalinea-lettertype"/>
    <w:uiPriority w:val="99"/>
    <w:semiHidden/>
    <w:unhideWhenUsed/>
    <w:rsid w:val="00436540"/>
  </w:style>
  <w:style w:type="paragraph" w:styleId="Lijstalinea">
    <w:name w:val="List Paragraph"/>
    <w:basedOn w:val="Standaard"/>
    <w:uiPriority w:val="34"/>
    <w:qFormat/>
    <w:rsid w:val="56D0F8D9"/>
    <w:pPr>
      <w:ind w:left="720"/>
      <w:contextualSpacing/>
    </w:pPr>
  </w:style>
  <w:style w:type="table" w:styleId="Tabelraster">
    <w:name w:val="Table Grid"/>
    <w:basedOn w:val="Standaardtabel"/>
    <w:uiPriority w:val="39"/>
    <w:rsid w:val="00413E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392C91"/>
    <w:rPr>
      <w:b/>
      <w:bCs/>
    </w:rPr>
  </w:style>
  <w:style w:type="character" w:customStyle="1" w:styleId="OnderwerpvanopmerkingChar">
    <w:name w:val="Onderwerp van opmerking Char"/>
    <w:basedOn w:val="TekstopmerkingChar"/>
    <w:link w:val="Onderwerpvanopmerking"/>
    <w:uiPriority w:val="99"/>
    <w:semiHidden/>
    <w:rsid w:val="00392C91"/>
    <w:rPr>
      <w:b/>
      <w:bCs/>
      <w:sz w:val="20"/>
      <w:szCs w:val="20"/>
    </w:rPr>
  </w:style>
  <w:style w:type="paragraph" w:styleId="Voetnoottekst">
    <w:name w:val="footnote text"/>
    <w:basedOn w:val="Standaard"/>
    <w:link w:val="VoetnoottekstChar"/>
    <w:uiPriority w:val="99"/>
    <w:semiHidden/>
    <w:unhideWhenUsed/>
    <w:rsid w:val="00392C91"/>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392C91"/>
    <w:rPr>
      <w:sz w:val="20"/>
      <w:szCs w:val="20"/>
    </w:rPr>
  </w:style>
  <w:style w:type="character" w:styleId="Voetnootmarkering">
    <w:name w:val="footnote reference"/>
    <w:basedOn w:val="Standaardalinea-lettertype"/>
    <w:uiPriority w:val="99"/>
    <w:semiHidden/>
    <w:unhideWhenUsed/>
    <w:rsid w:val="00392C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D71AED2444FA43BAE700BDECB4FFE8" ma:contentTypeVersion="3" ma:contentTypeDescription="Create a new document." ma:contentTypeScope="" ma:versionID="0df91a5025905635ed2e3eca6a680aaf">
  <xsd:schema xmlns:xsd="http://www.w3.org/2001/XMLSchema" xmlns:xs="http://www.w3.org/2001/XMLSchema" xmlns:p="http://schemas.microsoft.com/office/2006/metadata/properties" xmlns:ns2="3f67db92-f1a7-43a3-bf2f-887e7171f7cd" targetNamespace="http://schemas.microsoft.com/office/2006/metadata/properties" ma:root="true" ma:fieldsID="9edb276ceea0cbec6bc9da4b210fdbae" ns2:_="">
    <xsd:import namespace="3f67db92-f1a7-43a3-bf2f-887e7171f7c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7db92-f1a7-43a3-bf2f-887e7171f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7ZKKEMEUJbi5vkY8dc3gyrc/mA==">CgMxLjAaJwoBMBIiCiAIBCocCgtBQUFCYWhXS2JLVRAIGgtBQUFCYWhXS2JLVSL9AQoLQUFBQmFoV0tiS1USywEKC0FBQUJhaFdLYktVEgtBQUFCYWhXS2JLVRoRCgl0ZXh0L2h0bWwSBGxpbmsiEgoKdGV4dC9wbGFpbhIEbGluayobIhUxMTE2ODYxNjYxMTE4MTY5OTYxMzYoADgAMLPr/aG+Mjiz6/2hvjJKMQoKdGV4dC9wbGFpbhIjQmlqbGFnZTogVm9vcndhYXJkZW4gZW4gdG9lbGljaHRpbmdaDGJicjI4ZzNqcXR6N3ICIAB4AJoBBggAEAAYAKoBBhIEbGlua7ABALgBABiz6/2hvjIgs+v9ob4yMABCEGtpeC40dDI1MWRkd3pndHQ4AHIhMVY3WUgxU3dTUEdfRERRZk84YnZMYm9vaWtHejdhRTIx</go:docsCustomData>
</go:gDocsCustomXmlDataStorage>
</file>

<file path=customXml/itemProps1.xml><?xml version="1.0" encoding="utf-8"?>
<ds:datastoreItem xmlns:ds="http://schemas.openxmlformats.org/officeDocument/2006/customXml" ds:itemID="{F9713975-1B08-41A2-9D28-D0781E84CE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7416FA-497E-4A1B-B5A7-A854118C6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7db92-f1a7-43a3-bf2f-887e7171f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57767-5FDD-48F7-9107-2EC4DA84023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1552</Words>
  <Characters>9033</Characters>
  <Application>Microsoft Office Word</Application>
  <DocSecurity>0</DocSecurity>
  <Lines>322</Lines>
  <Paragraphs>185</Paragraphs>
  <ScaleCrop>false</ScaleCrop>
  <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Renema</dc:creator>
  <cp:keywords/>
  <cp:lastModifiedBy>Ester Schop</cp:lastModifiedBy>
  <cp:revision>2</cp:revision>
  <dcterms:created xsi:type="dcterms:W3CDTF">2026-07-06T07:17:00Z</dcterms:created>
  <dcterms:modified xsi:type="dcterms:W3CDTF">2026-07-06T07:17:00Z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0x01010065D71AED2444FA43BAE700BDECB4FFE8</vt:lpwstr>
  </property>
  <property fmtid="{D5CDD505-2E9C-101B-9397-08002B2CF9AE}" pid="3" name="MediaServiceImageTags">
    <vt:lpwstr/>
  </property>
</Properties>
</file>